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CA1C7" w14:textId="2A7AE38A" w:rsidR="00D536A7" w:rsidRPr="00DD31D0" w:rsidRDefault="00D536A7" w:rsidP="00CF058D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bookmarkStart w:id="0" w:name="_Hlk160461783"/>
      <w:r w:rsidRPr="00DD31D0">
        <w:rPr>
          <w:rFonts w:ascii="Arial Narrow" w:hAnsi="Arial Narrow"/>
          <w:b/>
          <w:sz w:val="24"/>
          <w:szCs w:val="24"/>
          <w:u w:val="single"/>
        </w:rPr>
        <w:t>INFORME N°</w:t>
      </w:r>
      <w:r>
        <w:rPr>
          <w:rFonts w:ascii="Arial Narrow" w:hAnsi="Arial Narrow"/>
          <w:b/>
          <w:sz w:val="24"/>
          <w:szCs w:val="24"/>
          <w:u w:val="single"/>
        </w:rPr>
        <w:t xml:space="preserve"> </w:t>
      </w:r>
      <w:r w:rsidR="00377FB1">
        <w:rPr>
          <w:rFonts w:ascii="Arial Narrow" w:hAnsi="Arial Narrow"/>
          <w:b/>
          <w:sz w:val="24"/>
          <w:szCs w:val="24"/>
          <w:u w:val="single"/>
        </w:rPr>
        <w:t xml:space="preserve">     </w:t>
      </w:r>
      <w:r>
        <w:rPr>
          <w:rFonts w:ascii="Arial Narrow" w:hAnsi="Arial Narrow"/>
          <w:b/>
          <w:sz w:val="24"/>
          <w:szCs w:val="24"/>
          <w:u w:val="single"/>
        </w:rPr>
        <w:t xml:space="preserve">   </w:t>
      </w:r>
      <w:r w:rsidRPr="00DD31D0">
        <w:rPr>
          <w:rFonts w:ascii="Arial Narrow" w:hAnsi="Arial Narrow"/>
          <w:b/>
          <w:sz w:val="24"/>
          <w:szCs w:val="24"/>
          <w:u w:val="single"/>
        </w:rPr>
        <w:t>- 202</w:t>
      </w:r>
      <w:r>
        <w:rPr>
          <w:rFonts w:ascii="Arial Narrow" w:hAnsi="Arial Narrow"/>
          <w:b/>
          <w:sz w:val="24"/>
          <w:szCs w:val="24"/>
          <w:u w:val="single"/>
        </w:rPr>
        <w:t>4</w:t>
      </w:r>
      <w:r w:rsidRPr="00DD31D0">
        <w:rPr>
          <w:rFonts w:ascii="Arial Narrow" w:hAnsi="Arial Narrow"/>
          <w:b/>
          <w:sz w:val="24"/>
          <w:szCs w:val="24"/>
          <w:u w:val="single"/>
        </w:rPr>
        <w:t>-GOB.REG.HVCA/DRTC-OA/UT</w:t>
      </w:r>
    </w:p>
    <w:p w14:paraId="425716DA" w14:textId="77777777" w:rsidR="00D536A7" w:rsidRPr="00DD31D0" w:rsidRDefault="00D536A7" w:rsidP="00D536A7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D31D0">
        <w:rPr>
          <w:rFonts w:ascii="Arial Narrow" w:hAnsi="Arial Narrow"/>
          <w:b/>
          <w:bCs/>
          <w:sz w:val="24"/>
          <w:szCs w:val="24"/>
        </w:rPr>
        <w:t>A</w:t>
      </w:r>
      <w:r w:rsidRPr="00DD31D0">
        <w:rPr>
          <w:rFonts w:ascii="Arial Narrow" w:hAnsi="Arial Narrow"/>
          <w:b/>
          <w:bCs/>
          <w:sz w:val="24"/>
          <w:szCs w:val="24"/>
        </w:rPr>
        <w:tab/>
      </w:r>
      <w:r w:rsidRPr="00DD31D0">
        <w:rPr>
          <w:rFonts w:ascii="Arial Narrow" w:hAnsi="Arial Narrow"/>
          <w:b/>
          <w:bCs/>
          <w:sz w:val="24"/>
          <w:szCs w:val="24"/>
        </w:rPr>
        <w:tab/>
        <w:t>:</w:t>
      </w:r>
      <w:r w:rsidRPr="00DD31D0">
        <w:rPr>
          <w:rFonts w:ascii="Arial Narrow" w:hAnsi="Arial Narrow"/>
          <w:sz w:val="24"/>
          <w:szCs w:val="24"/>
        </w:rPr>
        <w:tab/>
      </w:r>
      <w:r w:rsidRPr="00C32FD8">
        <w:rPr>
          <w:rFonts w:ascii="Arial Narrow" w:hAnsi="Arial Narrow"/>
          <w:b/>
          <w:bCs/>
          <w:sz w:val="24"/>
          <w:szCs w:val="24"/>
        </w:rPr>
        <w:t>CPC. TEODORO J. QUISPE QUINTO</w:t>
      </w:r>
    </w:p>
    <w:p w14:paraId="22146E95" w14:textId="77777777" w:rsidR="00D536A7" w:rsidRPr="00DD31D0" w:rsidRDefault="00D536A7" w:rsidP="00D536A7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D31D0">
        <w:rPr>
          <w:rFonts w:ascii="Arial Narrow" w:hAnsi="Arial Narrow"/>
          <w:sz w:val="24"/>
          <w:szCs w:val="24"/>
        </w:rPr>
        <w:tab/>
      </w:r>
      <w:r w:rsidRPr="00DD31D0">
        <w:rPr>
          <w:rFonts w:ascii="Arial Narrow" w:hAnsi="Arial Narrow"/>
          <w:sz w:val="24"/>
          <w:szCs w:val="24"/>
        </w:rPr>
        <w:tab/>
      </w:r>
      <w:r w:rsidRPr="00DD31D0">
        <w:rPr>
          <w:rFonts w:ascii="Arial Narrow" w:hAnsi="Arial Narrow"/>
          <w:sz w:val="24"/>
          <w:szCs w:val="24"/>
        </w:rPr>
        <w:tab/>
        <w:t xml:space="preserve">JEFE DE LA OFICINA DE ADMINISTRACION </w:t>
      </w:r>
    </w:p>
    <w:p w14:paraId="39B7D8DC" w14:textId="77777777" w:rsidR="00D536A7" w:rsidRDefault="00D536A7" w:rsidP="00D536A7">
      <w:pPr>
        <w:spacing w:after="0" w:line="240" w:lineRule="auto"/>
        <w:rPr>
          <w:rFonts w:ascii="Arial Narrow" w:hAnsi="Arial Narrow"/>
          <w:b/>
          <w:bCs/>
          <w:sz w:val="24"/>
          <w:szCs w:val="24"/>
        </w:rPr>
      </w:pPr>
    </w:p>
    <w:p w14:paraId="5D0750F4" w14:textId="41209A71" w:rsidR="00D536A7" w:rsidRDefault="00D536A7" w:rsidP="00D536A7">
      <w:pPr>
        <w:pStyle w:val="Textoindependienteprimerasangra"/>
        <w:tabs>
          <w:tab w:val="left" w:pos="1418"/>
        </w:tabs>
        <w:spacing w:line="240" w:lineRule="auto"/>
        <w:ind w:left="2127" w:hanging="2127"/>
        <w:jc w:val="both"/>
        <w:rPr>
          <w:rFonts w:ascii="Arial Narrow" w:hAnsi="Arial Narrow" w:cs="Arial"/>
          <w:bCs/>
          <w:sz w:val="24"/>
          <w:szCs w:val="24"/>
          <w:lang w:eastAsia="es-ES"/>
        </w:rPr>
      </w:pPr>
      <w:r>
        <w:rPr>
          <w:rFonts w:ascii="Arial Narrow" w:hAnsi="Arial Narrow" w:cs="Arial"/>
          <w:b/>
          <w:bCs/>
          <w:sz w:val="24"/>
          <w:szCs w:val="24"/>
          <w:lang w:eastAsia="es-ES"/>
        </w:rPr>
        <w:t>ASUNTO</w:t>
      </w: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  <w:t>:</w:t>
      </w: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  <w:t xml:space="preserve">REMITO </w:t>
      </w:r>
      <w:r w:rsidR="00CF058D">
        <w:rPr>
          <w:rFonts w:ascii="Arial Narrow" w:hAnsi="Arial Narrow" w:cs="Arial"/>
          <w:b/>
          <w:bCs/>
          <w:sz w:val="24"/>
          <w:szCs w:val="24"/>
          <w:lang w:eastAsia="es-ES"/>
        </w:rPr>
        <w:t>FORMATO N° 01 DEL POI MULTIANUAL 2025 - 2027</w:t>
      </w:r>
    </w:p>
    <w:p w14:paraId="7CB98318" w14:textId="086695CE" w:rsidR="00D536A7" w:rsidRPr="00CF058D" w:rsidRDefault="00D536A7" w:rsidP="00D536A7">
      <w:pPr>
        <w:pStyle w:val="Textoindependienteprimerasangra"/>
        <w:tabs>
          <w:tab w:val="left" w:pos="1418"/>
        </w:tabs>
        <w:spacing w:after="0" w:line="240" w:lineRule="auto"/>
        <w:ind w:left="2127" w:hanging="2127"/>
        <w:jc w:val="both"/>
        <w:rPr>
          <w:rFonts w:ascii="Arial Narrow" w:hAnsi="Arial Narrow" w:cs="Arial"/>
          <w:bCs/>
          <w:sz w:val="24"/>
          <w:szCs w:val="24"/>
          <w:lang w:eastAsia="es-ES"/>
        </w:rPr>
      </w:pPr>
      <w:r>
        <w:rPr>
          <w:rFonts w:ascii="Arial Narrow" w:hAnsi="Arial Narrow" w:cs="Arial"/>
          <w:b/>
          <w:bCs/>
          <w:sz w:val="24"/>
          <w:szCs w:val="24"/>
          <w:lang w:eastAsia="es-ES"/>
        </w:rPr>
        <w:t>REFERENCIA</w:t>
      </w: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  <w:t>:</w:t>
      </w: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</w:r>
      <w:r w:rsidR="00CF058D" w:rsidRPr="00CF058D">
        <w:rPr>
          <w:rFonts w:ascii="Arial Narrow" w:hAnsi="Arial Narrow" w:cs="Arial"/>
          <w:bCs/>
          <w:sz w:val="24"/>
          <w:szCs w:val="24"/>
          <w:lang w:eastAsia="es-ES"/>
        </w:rPr>
        <w:t>INFORME N° 190-2024/GOB.REG.HVCA/GRI-DRTC/</w:t>
      </w:r>
      <w:proofErr w:type="spellStart"/>
      <w:r w:rsidR="00CF058D" w:rsidRPr="00CF058D">
        <w:rPr>
          <w:rFonts w:ascii="Arial Narrow" w:hAnsi="Arial Narrow" w:cs="Arial"/>
          <w:bCs/>
          <w:sz w:val="24"/>
          <w:szCs w:val="24"/>
          <w:lang w:eastAsia="es-ES"/>
        </w:rPr>
        <w:t>OPPyM</w:t>
      </w:r>
      <w:proofErr w:type="spellEnd"/>
      <w:r w:rsidR="00CF058D" w:rsidRPr="00CF058D">
        <w:rPr>
          <w:rFonts w:ascii="Arial Narrow" w:hAnsi="Arial Narrow" w:cs="Arial"/>
          <w:bCs/>
          <w:sz w:val="24"/>
          <w:szCs w:val="24"/>
          <w:lang w:eastAsia="es-ES"/>
        </w:rPr>
        <w:t>.</w:t>
      </w:r>
      <w:r w:rsidRPr="00CF058D">
        <w:rPr>
          <w:rFonts w:ascii="Arial Narrow" w:hAnsi="Arial Narrow" w:cs="Arial"/>
          <w:bCs/>
          <w:sz w:val="24"/>
          <w:szCs w:val="24"/>
          <w:lang w:eastAsia="es-ES"/>
        </w:rPr>
        <w:t xml:space="preserve"> </w:t>
      </w:r>
    </w:p>
    <w:p w14:paraId="3ECA4223" w14:textId="5C7CA3BC" w:rsidR="00D536A7" w:rsidRDefault="00D536A7" w:rsidP="00D536A7">
      <w:pPr>
        <w:pStyle w:val="Textoindependienteprimerasangra"/>
        <w:tabs>
          <w:tab w:val="left" w:pos="1418"/>
        </w:tabs>
        <w:spacing w:after="0" w:line="240" w:lineRule="auto"/>
        <w:ind w:left="2127" w:hanging="2127"/>
        <w:jc w:val="both"/>
        <w:rPr>
          <w:rFonts w:ascii="Arial Narrow" w:hAnsi="Arial Narrow" w:cs="Arial"/>
          <w:bCs/>
          <w:sz w:val="24"/>
          <w:szCs w:val="24"/>
          <w:lang w:eastAsia="es-ES"/>
        </w:rPr>
      </w:pP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</w: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</w:r>
    </w:p>
    <w:p w14:paraId="054917F4" w14:textId="0865A3FC" w:rsidR="00D536A7" w:rsidRDefault="00D536A7" w:rsidP="00D536A7">
      <w:pPr>
        <w:pStyle w:val="Textoindependienteprimerasangra"/>
        <w:tabs>
          <w:tab w:val="left" w:pos="1418"/>
        </w:tabs>
        <w:spacing w:line="240" w:lineRule="auto"/>
        <w:ind w:left="2127" w:hanging="2127"/>
        <w:jc w:val="both"/>
        <w:rPr>
          <w:rFonts w:ascii="Arial Narrow" w:hAnsi="Arial Narrow" w:cs="Arial"/>
          <w:sz w:val="24"/>
          <w:szCs w:val="24"/>
          <w:lang w:eastAsia="es-ES"/>
        </w:rPr>
      </w:pPr>
      <w:r>
        <w:rPr>
          <w:rFonts w:ascii="Arial Narrow" w:hAnsi="Arial Narrow" w:cs="Arial"/>
          <w:b/>
          <w:bCs/>
          <w:sz w:val="24"/>
          <w:szCs w:val="24"/>
          <w:lang w:eastAsia="es-ES"/>
        </w:rPr>
        <w:t>FECHA</w:t>
      </w: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  <w:t>:</w:t>
      </w:r>
      <w:r>
        <w:rPr>
          <w:rFonts w:ascii="Arial Narrow" w:hAnsi="Arial Narrow" w:cs="Arial"/>
          <w:b/>
          <w:bCs/>
          <w:sz w:val="24"/>
          <w:szCs w:val="24"/>
          <w:lang w:eastAsia="es-ES"/>
        </w:rPr>
        <w:tab/>
      </w:r>
      <w:r w:rsidR="00CF058D">
        <w:rPr>
          <w:rFonts w:ascii="Arial Narrow" w:hAnsi="Arial Narrow" w:cs="Arial"/>
          <w:sz w:val="24"/>
          <w:szCs w:val="24"/>
          <w:lang w:eastAsia="es-ES"/>
        </w:rPr>
        <w:t>Huancavelica, 06</w:t>
      </w:r>
      <w:r>
        <w:rPr>
          <w:rFonts w:ascii="Arial Narrow" w:hAnsi="Arial Narrow" w:cs="Arial"/>
          <w:sz w:val="24"/>
          <w:szCs w:val="24"/>
          <w:lang w:eastAsia="es-ES"/>
        </w:rPr>
        <w:t xml:space="preserve"> de marzo de 2024</w:t>
      </w:r>
      <w:r w:rsidR="00B51D26">
        <w:rPr>
          <w:rFonts w:ascii="Arial Narrow" w:hAnsi="Arial Narrow" w:cs="Arial"/>
          <w:sz w:val="24"/>
          <w:szCs w:val="24"/>
          <w:lang w:eastAsia="es-ES"/>
        </w:rPr>
        <w:t>.</w:t>
      </w:r>
    </w:p>
    <w:p w14:paraId="60289F44" w14:textId="77777777" w:rsidR="00D536A7" w:rsidRDefault="00D536A7" w:rsidP="00D536A7">
      <w:pPr>
        <w:pStyle w:val="Textoindependienteprimerasangra"/>
        <w:spacing w:line="240" w:lineRule="auto"/>
        <w:ind w:firstLine="0"/>
        <w:jc w:val="both"/>
        <w:rPr>
          <w:rFonts w:ascii="Arial Narrow" w:hAnsi="Arial Narrow" w:cs="Arial"/>
          <w:sz w:val="24"/>
          <w:szCs w:val="24"/>
          <w:lang w:eastAsia="es-ES"/>
        </w:rPr>
      </w:pPr>
      <w:r>
        <w:rPr>
          <w:rFonts w:ascii="Arial Narrow" w:hAnsi="Arial Narrow" w:cs="Arial"/>
          <w:sz w:val="24"/>
          <w:szCs w:val="24"/>
          <w:lang w:eastAsia="es-ES"/>
        </w:rPr>
        <w:tab/>
      </w:r>
      <w:r>
        <w:rPr>
          <w:rFonts w:ascii="Arial Narrow" w:hAnsi="Arial Narrow" w:cs="Arial"/>
          <w:sz w:val="24"/>
          <w:szCs w:val="24"/>
          <w:lang w:eastAsia="es-ES"/>
        </w:rPr>
        <w:tab/>
      </w:r>
      <w:r>
        <w:rPr>
          <w:rFonts w:ascii="Arial Narrow" w:hAnsi="Arial Narrow" w:cs="Arial"/>
          <w:sz w:val="24"/>
          <w:szCs w:val="24"/>
          <w:lang w:eastAsia="es-ES"/>
        </w:rPr>
        <w:tab/>
        <w:t>-------------------------------------------------------------------------------------------------</w:t>
      </w:r>
    </w:p>
    <w:p w14:paraId="76E462C3" w14:textId="14D6A563" w:rsidR="00D536A7" w:rsidRPr="00B075EB" w:rsidRDefault="00B075EB" w:rsidP="00CF058D">
      <w:pPr>
        <w:ind w:firstLine="708"/>
        <w:jc w:val="both"/>
        <w:rPr>
          <w:rFonts w:ascii="Arial Narrow" w:hAnsi="Arial Narrow" w:cs="Calibri"/>
          <w:color w:val="333333"/>
          <w:szCs w:val="24"/>
        </w:rPr>
      </w:pPr>
      <w:r>
        <w:rPr>
          <w:rFonts w:ascii="Arial Narrow" w:hAnsi="Arial Narrow" w:cs="Calibri"/>
          <w:color w:val="333333"/>
          <w:szCs w:val="24"/>
        </w:rPr>
        <w:t xml:space="preserve">                             </w:t>
      </w:r>
      <w:r w:rsidR="00377FB1" w:rsidRPr="00B075EB">
        <w:rPr>
          <w:rFonts w:ascii="Arial Narrow" w:hAnsi="Arial Narrow" w:cs="Calibri"/>
          <w:color w:val="333333"/>
          <w:szCs w:val="24"/>
        </w:rPr>
        <w:t xml:space="preserve">Mediante </w:t>
      </w:r>
      <w:r w:rsidR="00D536A7" w:rsidRPr="00B075EB">
        <w:rPr>
          <w:rFonts w:ascii="Arial Narrow" w:hAnsi="Arial Narrow" w:cs="Calibri"/>
          <w:color w:val="333333"/>
          <w:szCs w:val="24"/>
        </w:rPr>
        <w:t xml:space="preserve">el presente tengo a bien de dirigirme a su Despacho, </w:t>
      </w:r>
      <w:r w:rsidR="00CF058D">
        <w:rPr>
          <w:rFonts w:ascii="Arial Narrow" w:hAnsi="Arial Narrow" w:cs="Calibri"/>
          <w:color w:val="333333"/>
          <w:szCs w:val="24"/>
        </w:rPr>
        <w:t xml:space="preserve">en atención al documento en referencias, remito </w:t>
      </w:r>
      <w:r w:rsidR="00CF058D">
        <w:rPr>
          <w:rFonts w:ascii="Arial Narrow" w:hAnsi="Arial Narrow" w:cs="Calibri"/>
          <w:b/>
          <w:color w:val="333333"/>
          <w:szCs w:val="24"/>
        </w:rPr>
        <w:t xml:space="preserve">Formato N° 01 del Plan Operativo Institucional (POI) Multianual de los años 2025, 2026 y 2027, </w:t>
      </w:r>
      <w:r w:rsidR="00CF058D">
        <w:rPr>
          <w:rFonts w:ascii="Arial Narrow" w:hAnsi="Arial Narrow" w:cs="Calibri"/>
          <w:color w:val="333333"/>
          <w:szCs w:val="24"/>
        </w:rPr>
        <w:t xml:space="preserve">en la cual se plasmó la denominación operativa, unidad de medida y programación de la meta física </w:t>
      </w:r>
      <w:proofErr w:type="spellStart"/>
      <w:r w:rsidR="00637DD7">
        <w:rPr>
          <w:rFonts w:ascii="Arial Narrow" w:hAnsi="Arial Narrow" w:cs="Calibri"/>
          <w:color w:val="333333"/>
          <w:szCs w:val="24"/>
        </w:rPr>
        <w:t>mensual</w:t>
      </w:r>
      <w:r w:rsidR="00CF058D">
        <w:rPr>
          <w:rFonts w:ascii="Arial Narrow" w:hAnsi="Arial Narrow" w:cs="Calibri"/>
          <w:color w:val="333333"/>
          <w:szCs w:val="24"/>
        </w:rPr>
        <w:t>izado</w:t>
      </w:r>
      <w:proofErr w:type="spellEnd"/>
      <w:r w:rsidR="00CF058D">
        <w:rPr>
          <w:rFonts w:ascii="Arial Narrow" w:hAnsi="Arial Narrow" w:cs="Calibri"/>
          <w:color w:val="333333"/>
          <w:szCs w:val="24"/>
        </w:rPr>
        <w:t xml:space="preserve">, debidamente alineado al objeto y acción estratégica de la Unidad de </w:t>
      </w:r>
      <w:r w:rsidR="00637DD7">
        <w:rPr>
          <w:rFonts w:ascii="Arial Narrow" w:hAnsi="Arial Narrow" w:cs="Calibri"/>
          <w:color w:val="333333"/>
          <w:szCs w:val="24"/>
        </w:rPr>
        <w:t>Tesorería</w:t>
      </w:r>
    </w:p>
    <w:p w14:paraId="32ADC3FC" w14:textId="77777777" w:rsidR="00D536A7" w:rsidRPr="00587864" w:rsidRDefault="00D536A7" w:rsidP="00587864">
      <w:pPr>
        <w:pStyle w:val="Textoindependienteprimerasangra"/>
        <w:spacing w:line="360" w:lineRule="auto"/>
        <w:ind w:firstLine="0"/>
        <w:jc w:val="center"/>
        <w:rPr>
          <w:rFonts w:ascii="Arial Narrow" w:hAnsi="Arial Narrow" w:cs="Calibri"/>
          <w:color w:val="333333"/>
          <w:szCs w:val="24"/>
        </w:rPr>
      </w:pPr>
      <w:r w:rsidRPr="00587864">
        <w:rPr>
          <w:rFonts w:ascii="Arial Narrow" w:hAnsi="Arial Narrow" w:cs="Calibri"/>
          <w:color w:val="333333"/>
          <w:szCs w:val="24"/>
        </w:rPr>
        <w:t>Es todo cuanto informo para su conocimiento y fines.</w:t>
      </w:r>
    </w:p>
    <w:p w14:paraId="0F7F93A8" w14:textId="059BE3F4" w:rsidR="00D536A7" w:rsidRPr="00587864" w:rsidRDefault="00D536A7" w:rsidP="00587864">
      <w:pPr>
        <w:pStyle w:val="Textoindependienteprimerasangra"/>
        <w:spacing w:line="360" w:lineRule="auto"/>
        <w:ind w:firstLine="0"/>
        <w:jc w:val="center"/>
        <w:rPr>
          <w:rFonts w:ascii="Arial Narrow" w:hAnsi="Arial Narrow" w:cs="Calibri"/>
          <w:color w:val="333333"/>
          <w:szCs w:val="24"/>
        </w:rPr>
      </w:pPr>
      <w:r w:rsidRPr="00587864">
        <w:rPr>
          <w:rFonts w:ascii="Arial Narrow" w:hAnsi="Arial Narrow" w:cs="Calibri"/>
          <w:color w:val="333333"/>
          <w:szCs w:val="24"/>
        </w:rPr>
        <w:t>Atentamente</w:t>
      </w:r>
    </w:p>
    <w:p w14:paraId="5E1CDAAE" w14:textId="77777777" w:rsidR="00B075EB" w:rsidRDefault="00B075EB" w:rsidP="00B075EB">
      <w:pPr>
        <w:rPr>
          <w:rFonts w:ascii="Cambria" w:hAnsi="Cambria" w:cs="Calibri"/>
          <w:color w:val="333333"/>
        </w:rPr>
      </w:pPr>
    </w:p>
    <w:p w14:paraId="13FE1AA2" w14:textId="77777777" w:rsidR="00B075EB" w:rsidRPr="00637DD7" w:rsidRDefault="00B075EB" w:rsidP="00B075EB">
      <w:pPr>
        <w:pStyle w:val="Textoindependienteprimerasangra2"/>
        <w:spacing w:after="0" w:line="240" w:lineRule="auto"/>
        <w:ind w:left="0" w:firstLine="0"/>
        <w:jc w:val="center"/>
        <w:rPr>
          <w:rFonts w:cs="Calibri"/>
          <w:b/>
          <w:sz w:val="14"/>
        </w:rPr>
      </w:pPr>
      <w:r w:rsidRPr="00637DD7">
        <w:rPr>
          <w:rFonts w:cs="Calibri"/>
          <w:b/>
          <w:sz w:val="14"/>
        </w:rPr>
        <w:t>DIRECCION REGIONAL DE TRANSPORTES</w:t>
      </w:r>
    </w:p>
    <w:p w14:paraId="16506F07" w14:textId="77777777" w:rsidR="00B075EB" w:rsidRPr="00637DD7" w:rsidRDefault="00B075EB" w:rsidP="00B075EB">
      <w:pPr>
        <w:pStyle w:val="Textoindependienteprimerasangra2"/>
        <w:spacing w:after="0" w:line="240" w:lineRule="auto"/>
        <w:ind w:left="0" w:firstLine="0"/>
        <w:jc w:val="center"/>
        <w:rPr>
          <w:rFonts w:cs="Calibri"/>
          <w:b/>
          <w:sz w:val="14"/>
        </w:rPr>
      </w:pPr>
      <w:r w:rsidRPr="00637DD7">
        <w:rPr>
          <w:rFonts w:cs="Calibri"/>
          <w:b/>
          <w:sz w:val="14"/>
        </w:rPr>
        <w:t>Y COMUNICACIONES - HUANCAVELICA</w:t>
      </w:r>
    </w:p>
    <w:p w14:paraId="26C01F89" w14:textId="77777777" w:rsidR="00B075EB" w:rsidRPr="00637DD7" w:rsidRDefault="00B075EB" w:rsidP="00B075EB">
      <w:pPr>
        <w:pStyle w:val="Textoindependienteprimerasangra2"/>
        <w:spacing w:line="240" w:lineRule="auto"/>
        <w:ind w:left="0" w:firstLine="0"/>
        <w:jc w:val="center"/>
        <w:rPr>
          <w:rFonts w:cs="Calibri"/>
          <w:sz w:val="16"/>
          <w:szCs w:val="14"/>
        </w:rPr>
      </w:pPr>
    </w:p>
    <w:p w14:paraId="338682E4" w14:textId="77777777" w:rsidR="00B075EB" w:rsidRPr="00637DD7" w:rsidRDefault="00B075EB" w:rsidP="00B075EB">
      <w:pPr>
        <w:pStyle w:val="Textoindependienteprimerasangra2"/>
        <w:spacing w:after="0" w:line="240" w:lineRule="auto"/>
        <w:ind w:left="0" w:firstLine="0"/>
        <w:jc w:val="center"/>
        <w:rPr>
          <w:rFonts w:cs="Calibri"/>
          <w:sz w:val="24"/>
        </w:rPr>
      </w:pPr>
      <w:r w:rsidRPr="00637DD7">
        <w:rPr>
          <w:rFonts w:cs="Calibri"/>
          <w:sz w:val="24"/>
        </w:rPr>
        <w:t>------------------------------</w:t>
      </w:r>
    </w:p>
    <w:p w14:paraId="4A58408A" w14:textId="77777777" w:rsidR="00B075EB" w:rsidRPr="00637DD7" w:rsidRDefault="00B075EB" w:rsidP="00B075EB">
      <w:pPr>
        <w:pStyle w:val="Textoindependienteprimerasangra2"/>
        <w:spacing w:after="0" w:line="240" w:lineRule="auto"/>
        <w:ind w:left="0" w:firstLine="0"/>
        <w:jc w:val="center"/>
        <w:rPr>
          <w:rFonts w:cs="Calibri"/>
          <w:sz w:val="20"/>
          <w:szCs w:val="16"/>
        </w:rPr>
      </w:pPr>
      <w:r w:rsidRPr="00637DD7">
        <w:rPr>
          <w:rFonts w:cs="Calibri"/>
          <w:sz w:val="20"/>
          <w:szCs w:val="16"/>
        </w:rPr>
        <w:t xml:space="preserve">CPC. CIRILO HUAMÁN </w:t>
      </w:r>
      <w:proofErr w:type="spellStart"/>
      <w:r w:rsidRPr="00637DD7">
        <w:rPr>
          <w:rFonts w:cs="Calibri"/>
          <w:sz w:val="20"/>
          <w:szCs w:val="16"/>
        </w:rPr>
        <w:t>HUAMÁN</w:t>
      </w:r>
      <w:bookmarkStart w:id="1" w:name="_GoBack"/>
      <w:bookmarkEnd w:id="1"/>
      <w:proofErr w:type="spellEnd"/>
    </w:p>
    <w:p w14:paraId="36B0D490" w14:textId="77777777" w:rsidR="00B075EB" w:rsidRPr="00637DD7" w:rsidRDefault="00B075EB" w:rsidP="00B075EB">
      <w:pPr>
        <w:pStyle w:val="Textoindependienteprimerasangra2"/>
        <w:spacing w:after="0" w:line="240" w:lineRule="auto"/>
        <w:ind w:left="0" w:firstLine="0"/>
        <w:jc w:val="center"/>
        <w:rPr>
          <w:rFonts w:cs="Calibri"/>
          <w:sz w:val="18"/>
          <w:szCs w:val="23"/>
        </w:rPr>
      </w:pPr>
      <w:r w:rsidRPr="00637DD7">
        <w:rPr>
          <w:rFonts w:cs="Calibri"/>
          <w:sz w:val="18"/>
          <w:szCs w:val="23"/>
        </w:rPr>
        <w:t>(e) UNIDAD DE TESORERIA</w:t>
      </w:r>
    </w:p>
    <w:p w14:paraId="38D75767" w14:textId="77777777" w:rsidR="00B075EB" w:rsidRDefault="00B075EB" w:rsidP="00B075EB">
      <w:pPr>
        <w:rPr>
          <w:rFonts w:ascii="Arial Narrow" w:hAnsi="Arial Narrow" w:cs="Calibri"/>
          <w:b/>
          <w:color w:val="333333"/>
          <w:u w:val="single"/>
        </w:rPr>
      </w:pPr>
    </w:p>
    <w:p w14:paraId="65CF4076" w14:textId="77777777" w:rsidR="00D536A7" w:rsidRPr="00DD31D0" w:rsidRDefault="00D536A7" w:rsidP="00D536A7">
      <w:pPr>
        <w:pStyle w:val="Textoindependienteprimerasangra2"/>
        <w:spacing w:after="0" w:line="240" w:lineRule="auto"/>
        <w:ind w:left="0" w:firstLine="0"/>
        <w:jc w:val="center"/>
        <w:rPr>
          <w:rFonts w:ascii="Arial Narrow" w:hAnsi="Arial Narrow" w:cs="Arial"/>
          <w:sz w:val="24"/>
          <w:szCs w:val="24"/>
        </w:rPr>
      </w:pPr>
    </w:p>
    <w:p w14:paraId="6D89B77C" w14:textId="77777777" w:rsidR="00D536A7" w:rsidRDefault="00D536A7" w:rsidP="00D536A7">
      <w:pPr>
        <w:pStyle w:val="Textoindependienteprimerasangra2"/>
        <w:spacing w:after="0" w:line="240" w:lineRule="auto"/>
        <w:ind w:left="0" w:firstLine="0"/>
        <w:jc w:val="center"/>
        <w:rPr>
          <w:rFonts w:ascii="Arial Narrow" w:hAnsi="Arial Narrow" w:cs="Arial"/>
          <w:sz w:val="24"/>
          <w:szCs w:val="24"/>
        </w:rPr>
      </w:pPr>
    </w:p>
    <w:p w14:paraId="3CABDE40" w14:textId="77777777" w:rsidR="0072343F" w:rsidRDefault="0072343F" w:rsidP="00D536A7">
      <w:pPr>
        <w:pStyle w:val="Textoindependienteprimerasangra2"/>
        <w:spacing w:after="0" w:line="240" w:lineRule="auto"/>
        <w:ind w:left="0" w:firstLine="0"/>
        <w:jc w:val="center"/>
        <w:rPr>
          <w:rFonts w:ascii="Arial Narrow" w:hAnsi="Arial Narrow" w:cs="Arial"/>
          <w:sz w:val="24"/>
          <w:szCs w:val="24"/>
        </w:rPr>
      </w:pPr>
    </w:p>
    <w:p w14:paraId="6EC35FCD" w14:textId="77777777" w:rsidR="0072343F" w:rsidRDefault="0072343F" w:rsidP="00D536A7">
      <w:pPr>
        <w:pStyle w:val="Textoindependienteprimerasangra2"/>
        <w:spacing w:after="0" w:line="240" w:lineRule="auto"/>
        <w:ind w:left="0" w:firstLine="0"/>
        <w:jc w:val="center"/>
        <w:rPr>
          <w:rFonts w:ascii="Arial Narrow" w:hAnsi="Arial Narrow" w:cs="Arial"/>
          <w:sz w:val="24"/>
          <w:szCs w:val="24"/>
        </w:rPr>
      </w:pPr>
    </w:p>
    <w:p w14:paraId="0AC4C5E9" w14:textId="77777777" w:rsidR="0072343F" w:rsidRDefault="0072343F" w:rsidP="00D536A7">
      <w:pPr>
        <w:pStyle w:val="Textoindependienteprimerasangra2"/>
        <w:spacing w:after="0" w:line="240" w:lineRule="auto"/>
        <w:ind w:left="0" w:firstLine="0"/>
        <w:jc w:val="center"/>
        <w:rPr>
          <w:rFonts w:ascii="Arial Narrow" w:hAnsi="Arial Narrow" w:cs="Arial"/>
          <w:sz w:val="24"/>
          <w:szCs w:val="24"/>
        </w:rPr>
      </w:pPr>
    </w:p>
    <w:p w14:paraId="1DB8E36D" w14:textId="77777777" w:rsidR="00D536A7" w:rsidRPr="00DD31D0" w:rsidRDefault="00D536A7" w:rsidP="00D536A7">
      <w:pPr>
        <w:pStyle w:val="Textoindependienteprimerasangra2"/>
        <w:spacing w:after="0" w:line="240" w:lineRule="auto"/>
        <w:ind w:left="0" w:firstLine="0"/>
        <w:jc w:val="center"/>
        <w:rPr>
          <w:rFonts w:ascii="Arial Narrow" w:hAnsi="Arial Narrow" w:cs="Arial"/>
          <w:sz w:val="24"/>
          <w:szCs w:val="24"/>
        </w:rPr>
      </w:pPr>
    </w:p>
    <w:p w14:paraId="58F98205" w14:textId="77777777" w:rsidR="00D536A7" w:rsidRDefault="00D536A7" w:rsidP="00D536A7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D31D0">
        <w:rPr>
          <w:rFonts w:ascii="Arial Narrow" w:hAnsi="Arial Narrow"/>
          <w:sz w:val="24"/>
          <w:szCs w:val="24"/>
        </w:rPr>
        <w:t>Archivo.</w:t>
      </w:r>
    </w:p>
    <w:p w14:paraId="76FDE735" w14:textId="77777777" w:rsidR="00D536A7" w:rsidRDefault="00D536A7" w:rsidP="00D536A7">
      <w:p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 w:rsidRPr="00DD31D0">
        <w:rPr>
          <w:rFonts w:ascii="Arial Narrow" w:hAnsi="Arial Narrow"/>
          <w:sz w:val="24"/>
          <w:szCs w:val="24"/>
        </w:rPr>
        <w:t>C.c</w:t>
      </w:r>
      <w:proofErr w:type="spellEnd"/>
      <w:r w:rsidRPr="00DD31D0">
        <w:rPr>
          <w:rFonts w:ascii="Arial Narrow" w:hAnsi="Arial Narrow"/>
          <w:sz w:val="24"/>
          <w:szCs w:val="24"/>
        </w:rPr>
        <w:t xml:space="preserve">, </w:t>
      </w:r>
      <w:bookmarkEnd w:id="0"/>
    </w:p>
    <w:sectPr w:rsidR="00D536A7" w:rsidSect="00800C51">
      <w:headerReference w:type="default" r:id="rId9"/>
      <w:footerReference w:type="default" r:id="rId10"/>
      <w:pgSz w:w="11906" w:h="16838" w:code="9"/>
      <w:pgMar w:top="1702" w:right="1558" w:bottom="284" w:left="1701" w:header="426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90147" w14:textId="77777777" w:rsidR="00626092" w:rsidRDefault="00626092" w:rsidP="00014242">
      <w:pPr>
        <w:spacing w:after="0" w:line="240" w:lineRule="auto"/>
      </w:pPr>
      <w:r>
        <w:separator/>
      </w:r>
    </w:p>
  </w:endnote>
  <w:endnote w:type="continuationSeparator" w:id="0">
    <w:p w14:paraId="740C930E" w14:textId="77777777" w:rsidR="00626092" w:rsidRDefault="00626092" w:rsidP="0001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5291A" w14:textId="77777777" w:rsidR="003743B1" w:rsidRPr="00CF058D" w:rsidRDefault="003743B1" w:rsidP="003743B1">
    <w:pPr>
      <w:pStyle w:val="Piedepgina"/>
      <w:spacing w:line="360" w:lineRule="auto"/>
      <w:jc w:val="right"/>
      <w:rPr>
        <w:rFonts w:ascii="Arial Narrow" w:hAnsi="Arial Narrow"/>
        <w:b/>
        <w:sz w:val="20"/>
        <w:szCs w:val="20"/>
        <w:lang w:val="en-US"/>
      </w:rPr>
    </w:pPr>
    <w:r w:rsidRPr="00CF058D">
      <w:rPr>
        <w:rFonts w:ascii="Arial Narrow" w:hAnsi="Arial Narrow"/>
        <w:bCs/>
        <w:sz w:val="20"/>
        <w:szCs w:val="20"/>
        <w:lang w:val="en-US"/>
      </w:rPr>
      <w:t>REG. DOC</w:t>
    </w:r>
    <w:r w:rsidRPr="00CF058D">
      <w:rPr>
        <w:rFonts w:ascii="Arial Narrow" w:hAnsi="Arial Narrow"/>
        <w:b/>
        <w:sz w:val="20"/>
        <w:szCs w:val="20"/>
        <w:lang w:val="en-US"/>
      </w:rPr>
      <w:t xml:space="preserve">. N°______________ </w:t>
    </w:r>
  </w:p>
  <w:p w14:paraId="1C2696F3" w14:textId="77777777" w:rsidR="003743B1" w:rsidRPr="00480F52" w:rsidRDefault="003743B1" w:rsidP="003743B1">
    <w:pPr>
      <w:jc w:val="right"/>
      <w:rPr>
        <w:rFonts w:ascii="Arial Narrow" w:hAnsi="Arial Narrow"/>
        <w:b/>
        <w:sz w:val="20"/>
        <w:szCs w:val="20"/>
      </w:rPr>
    </w:pPr>
    <w:r w:rsidRPr="00CF058D">
      <w:rPr>
        <w:rFonts w:ascii="Arial Narrow" w:hAnsi="Arial Narrow"/>
        <w:bCs/>
        <w:sz w:val="20"/>
        <w:szCs w:val="20"/>
        <w:lang w:val="en-US"/>
      </w:rPr>
      <w:t>REG. EXP</w:t>
    </w:r>
    <w:r w:rsidRPr="00CF058D">
      <w:rPr>
        <w:rFonts w:ascii="Arial Narrow" w:hAnsi="Arial Narrow"/>
        <w:b/>
        <w:sz w:val="20"/>
        <w:szCs w:val="20"/>
        <w:lang w:val="en-US"/>
      </w:rPr>
      <w:t xml:space="preserve">. </w:t>
    </w:r>
    <w:r w:rsidRPr="0057644F">
      <w:rPr>
        <w:rFonts w:ascii="Arial Narrow" w:hAnsi="Arial Narrow"/>
        <w:b/>
        <w:sz w:val="20"/>
        <w:szCs w:val="20"/>
      </w:rPr>
      <w:t>N°</w:t>
    </w:r>
    <w:r w:rsidRPr="00784C10">
      <w:rPr>
        <w:rFonts w:ascii="Arial Narrow" w:hAnsi="Arial Narrow"/>
        <w:b/>
        <w:sz w:val="20"/>
        <w:szCs w:val="20"/>
      </w:rPr>
      <w:t>______________</w:t>
    </w:r>
    <w:r w:rsidRPr="0057644F">
      <w:rPr>
        <w:rFonts w:ascii="Arial Narrow" w:hAnsi="Arial Narrow"/>
        <w:b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82CC7" w14:textId="77777777" w:rsidR="00626092" w:rsidRDefault="00626092" w:rsidP="00014242">
      <w:pPr>
        <w:spacing w:after="0" w:line="240" w:lineRule="auto"/>
      </w:pPr>
      <w:r>
        <w:separator/>
      </w:r>
    </w:p>
  </w:footnote>
  <w:footnote w:type="continuationSeparator" w:id="0">
    <w:p w14:paraId="59EC26CA" w14:textId="77777777" w:rsidR="00626092" w:rsidRDefault="00626092" w:rsidP="0001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D1471" w14:textId="6B67BE5F" w:rsidR="001E18C6" w:rsidRDefault="00DB6B10" w:rsidP="001E18C6">
    <w:pPr>
      <w:pStyle w:val="Encabezado"/>
      <w:tabs>
        <w:tab w:val="left" w:pos="555"/>
        <w:tab w:val="left" w:pos="658"/>
        <w:tab w:val="left" w:pos="6495"/>
      </w:tabs>
      <w:jc w:val="both"/>
      <w:rPr>
        <w:rFonts w:ascii="Arial" w:hAnsi="Arial" w:cs="Arial"/>
        <w:color w:val="202124"/>
        <w:sz w:val="16"/>
        <w:szCs w:val="16"/>
        <w:shd w:val="clear" w:color="auto" w:fill="FFFFFF"/>
      </w:rPr>
    </w:pPr>
    <w:bookmarkStart w:id="2" w:name="_Hlk275259"/>
    <w:bookmarkStart w:id="3" w:name="_Hlk157497959"/>
    <w:bookmarkStart w:id="4" w:name="_Hlk157499634"/>
    <w:bookmarkStart w:id="5" w:name="_Hlk157499635"/>
    <w:r w:rsidRPr="00FF6ECE">
      <w:rPr>
        <w:rFonts w:ascii="Arial Narrow" w:hAnsi="Arial Narrow"/>
        <w:b/>
        <w:noProof/>
        <w:sz w:val="20"/>
        <w:lang w:eastAsia="es-PE"/>
      </w:rPr>
      <w:drawing>
        <wp:anchor distT="0" distB="0" distL="114300" distR="114300" simplePos="0" relativeHeight="251659264" behindDoc="0" locked="0" layoutInCell="1" allowOverlap="1" wp14:anchorId="30974427" wp14:editId="01B66CF9">
          <wp:simplePos x="0" y="0"/>
          <wp:positionH relativeFrom="margin">
            <wp:posOffset>-148490</wp:posOffset>
          </wp:positionH>
          <wp:positionV relativeFrom="paragraph">
            <wp:posOffset>-231140</wp:posOffset>
          </wp:positionV>
          <wp:extent cx="828675" cy="771525"/>
          <wp:effectExtent l="0" t="0" r="9525" b="9525"/>
          <wp:wrapSquare wrapText="bothSides"/>
          <wp:docPr id="19" name="Imagen 19" descr="C:\Users\DRTC-TESORERIA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RTC-TESORERIA\Pictures\descarg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30" r="6930" b="19802"/>
                  <a:stretch/>
                </pic:blipFill>
                <pic:spPr bwMode="auto">
                  <a:xfrm>
                    <a:off x="0" y="0"/>
                    <a:ext cx="8286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PE"/>
      </w:rPr>
      <w:drawing>
        <wp:anchor distT="0" distB="0" distL="114300" distR="114300" simplePos="0" relativeHeight="251660288" behindDoc="1" locked="0" layoutInCell="1" allowOverlap="1" wp14:anchorId="421E9FC4" wp14:editId="05FF2F29">
          <wp:simplePos x="0" y="0"/>
          <wp:positionH relativeFrom="column">
            <wp:posOffset>4959885</wp:posOffset>
          </wp:positionH>
          <wp:positionV relativeFrom="paragraph">
            <wp:posOffset>-109855</wp:posOffset>
          </wp:positionV>
          <wp:extent cx="1010285" cy="391160"/>
          <wp:effectExtent l="0" t="0" r="0" b="8890"/>
          <wp:wrapTight wrapText="bothSides">
            <wp:wrapPolygon edited="0">
              <wp:start x="0" y="0"/>
              <wp:lineTo x="0" y="15779"/>
              <wp:lineTo x="2851" y="16831"/>
              <wp:lineTo x="2851" y="21039"/>
              <wp:lineTo x="18328" y="21039"/>
              <wp:lineTo x="21179" y="15779"/>
              <wp:lineTo x="21179" y="0"/>
              <wp:lineTo x="0" y="0"/>
            </wp:wrapPolygon>
          </wp:wrapTight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285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18C6" w:rsidRPr="001E18C6">
      <w:rPr>
        <w:rFonts w:ascii="Arial" w:hAnsi="Arial" w:cs="Arial"/>
        <w:color w:val="202124"/>
        <w:sz w:val="16"/>
        <w:szCs w:val="16"/>
        <w:shd w:val="clear" w:color="auto" w:fill="FFFFFF"/>
      </w:rPr>
      <w:t>DIRECCION REGIONAL DE TRANSPORTES Y COMUNICACIONES HUANCAVELICA</w:t>
    </w:r>
  </w:p>
  <w:p w14:paraId="0142EA8C" w14:textId="72A2010E" w:rsidR="005331F3" w:rsidRPr="005331F3" w:rsidRDefault="005331F3" w:rsidP="00571BFF">
    <w:pPr>
      <w:pStyle w:val="Encabezado"/>
      <w:tabs>
        <w:tab w:val="left" w:pos="555"/>
        <w:tab w:val="left" w:pos="658"/>
        <w:tab w:val="left" w:pos="6495"/>
      </w:tabs>
      <w:jc w:val="both"/>
      <w:rPr>
        <w:rFonts w:ascii="Arial" w:hAnsi="Arial" w:cs="Arial"/>
        <w:color w:val="202124"/>
        <w:sz w:val="8"/>
        <w:szCs w:val="8"/>
        <w:shd w:val="clear" w:color="auto" w:fill="FFFFFF"/>
      </w:rPr>
    </w:pPr>
  </w:p>
  <w:bookmarkEnd w:id="2"/>
  <w:p w14:paraId="6891B7DB" w14:textId="3F1BDFD2" w:rsidR="00072D35" w:rsidRDefault="001E18C6" w:rsidP="00571BFF">
    <w:pPr>
      <w:pStyle w:val="Encabezado"/>
      <w:tabs>
        <w:tab w:val="left" w:pos="555"/>
        <w:tab w:val="left" w:pos="658"/>
        <w:tab w:val="left" w:pos="6495"/>
      </w:tabs>
      <w:jc w:val="center"/>
      <w:rPr>
        <w:rFonts w:ascii="Arial" w:hAnsi="Arial" w:cs="Arial"/>
        <w:b/>
        <w:bCs/>
        <w:color w:val="202124"/>
        <w:shd w:val="clear" w:color="auto" w:fill="FFFFFF"/>
      </w:rPr>
    </w:pPr>
    <w:r w:rsidRPr="00AB292B">
      <w:rPr>
        <w:rFonts w:ascii="Arial" w:hAnsi="Arial" w:cs="Arial"/>
        <w:b/>
        <w:bCs/>
        <w:color w:val="202124"/>
        <w:shd w:val="clear" w:color="auto" w:fill="FFFFFF"/>
      </w:rPr>
      <w:t xml:space="preserve">UNIDAD </w:t>
    </w:r>
    <w:r>
      <w:rPr>
        <w:rFonts w:ascii="Arial" w:hAnsi="Arial" w:cs="Arial"/>
        <w:b/>
        <w:bCs/>
        <w:color w:val="202124"/>
        <w:shd w:val="clear" w:color="auto" w:fill="FFFFFF"/>
      </w:rPr>
      <w:t>DE</w:t>
    </w:r>
    <w:r w:rsidRPr="00AB292B">
      <w:rPr>
        <w:rFonts w:ascii="Arial" w:hAnsi="Arial" w:cs="Arial"/>
        <w:b/>
        <w:bCs/>
        <w:color w:val="202124"/>
        <w:shd w:val="clear" w:color="auto" w:fill="FFFFFF"/>
      </w:rPr>
      <w:t xml:space="preserve"> TESORERÍA</w:t>
    </w:r>
    <w:r w:rsidR="00893102" w:rsidRPr="00893102">
      <w:t xml:space="preserve"> </w:t>
    </w:r>
  </w:p>
  <w:p w14:paraId="67D18A53" w14:textId="7DBCCF66" w:rsidR="001E18C6" w:rsidRPr="005331F3" w:rsidRDefault="001E18C6" w:rsidP="00571BFF">
    <w:pPr>
      <w:pStyle w:val="Encabezado"/>
      <w:tabs>
        <w:tab w:val="left" w:pos="555"/>
        <w:tab w:val="left" w:pos="658"/>
        <w:tab w:val="left" w:pos="6495"/>
      </w:tabs>
      <w:jc w:val="center"/>
      <w:rPr>
        <w:rFonts w:ascii="Arial" w:hAnsi="Arial" w:cs="Arial"/>
        <w:b/>
        <w:bCs/>
        <w:color w:val="202124"/>
        <w:sz w:val="10"/>
        <w:szCs w:val="10"/>
        <w:shd w:val="clear" w:color="auto" w:fill="FFFFFF"/>
      </w:rPr>
    </w:pPr>
  </w:p>
  <w:p w14:paraId="2AE5FE04" w14:textId="2DA5614B" w:rsidR="001E18C6" w:rsidRDefault="00F216D3" w:rsidP="00DB6B10">
    <w:pPr>
      <w:pStyle w:val="Encabezado"/>
      <w:tabs>
        <w:tab w:val="left" w:pos="555"/>
        <w:tab w:val="left" w:pos="658"/>
        <w:tab w:val="left" w:pos="6495"/>
      </w:tabs>
      <w:jc w:val="center"/>
      <w:rPr>
        <w:rFonts w:ascii="Arial" w:hAnsi="Arial" w:cs="Arial"/>
        <w:color w:val="202124"/>
        <w:sz w:val="20"/>
        <w:szCs w:val="20"/>
        <w:shd w:val="clear" w:color="auto" w:fill="FFFFFF"/>
      </w:rPr>
    </w:pPr>
    <w:r w:rsidRPr="005331F3">
      <w:rPr>
        <w:rFonts w:ascii="Arial" w:hAnsi="Arial" w:cs="Arial"/>
        <w:color w:val="202124"/>
        <w:sz w:val="20"/>
        <w:szCs w:val="20"/>
        <w:shd w:val="clear" w:color="auto" w:fill="FFFFFF"/>
      </w:rPr>
      <w:t>“Año del Bicentenario, de la consolidación de nuestra Independencia, y de la conmemoración de las heroicas batallas de Junín y Ayacucho”</w:t>
    </w:r>
  </w:p>
  <w:p w14:paraId="3C923451" w14:textId="17D96561" w:rsidR="00DB6B10" w:rsidRDefault="00DB6B10" w:rsidP="00DB6B10">
    <w:pPr>
      <w:pStyle w:val="Encabezado"/>
      <w:tabs>
        <w:tab w:val="left" w:pos="555"/>
        <w:tab w:val="left" w:pos="658"/>
        <w:tab w:val="left" w:pos="6495"/>
      </w:tabs>
      <w:jc w:val="center"/>
      <w:rPr>
        <w:rFonts w:ascii="Arial" w:hAnsi="Arial" w:cs="Arial"/>
        <w:color w:val="202124"/>
        <w:sz w:val="20"/>
        <w:szCs w:val="20"/>
        <w:shd w:val="clear" w:color="auto" w:fill="FFFFFF"/>
      </w:rPr>
    </w:pPr>
    <w:r>
      <w:rPr>
        <w:rFonts w:ascii="Arial" w:hAnsi="Arial" w:cs="Arial"/>
        <w:color w:val="202124"/>
        <w:sz w:val="20"/>
        <w:szCs w:val="20"/>
        <w:shd w:val="clear" w:color="auto" w:fill="FFFFFF"/>
      </w:rPr>
      <w:t>-------------------------------------------------------------------------------------------------------------------------------</w:t>
    </w:r>
  </w:p>
  <w:p w14:paraId="17124A55" w14:textId="77777777" w:rsidR="00571BFF" w:rsidRPr="00571BFF" w:rsidRDefault="00571BFF" w:rsidP="00571BFF">
    <w:pPr>
      <w:pStyle w:val="Encabezado"/>
      <w:tabs>
        <w:tab w:val="left" w:pos="555"/>
        <w:tab w:val="left" w:pos="658"/>
        <w:tab w:val="left" w:pos="6495"/>
      </w:tabs>
      <w:jc w:val="center"/>
      <w:rPr>
        <w:rFonts w:ascii="Arial" w:hAnsi="Arial" w:cs="Arial"/>
        <w:color w:val="202124"/>
        <w:sz w:val="6"/>
        <w:szCs w:val="6"/>
        <w:shd w:val="clear" w:color="auto" w:fill="FFFFFF"/>
      </w:rPr>
    </w:pPr>
  </w:p>
  <w:bookmarkEnd w:id="3"/>
  <w:bookmarkEnd w:id="4"/>
  <w:bookmarkEnd w:id="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6843"/>
    <w:multiLevelType w:val="hybridMultilevel"/>
    <w:tmpl w:val="4A9E0362"/>
    <w:lvl w:ilvl="0" w:tplc="439AD39A">
      <w:start w:val="1"/>
      <w:numFmt w:val="decimal"/>
      <w:lvlText w:val="%1."/>
      <w:lvlJc w:val="left"/>
      <w:pPr>
        <w:ind w:left="720" w:hanging="360"/>
      </w:pPr>
      <w:rPr>
        <w:rFonts w:ascii="Rockwell" w:eastAsia="MS Mincho" w:hAnsi="Rockwell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142D4"/>
    <w:multiLevelType w:val="hybridMultilevel"/>
    <w:tmpl w:val="60B8C9AE"/>
    <w:lvl w:ilvl="0" w:tplc="EDB603EA">
      <w:start w:val="1"/>
      <w:numFmt w:val="bullet"/>
      <w:lvlText w:val=""/>
      <w:lvlJc w:val="left"/>
      <w:pPr>
        <w:ind w:left="2637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9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6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397" w:hanging="360"/>
      </w:pPr>
      <w:rPr>
        <w:rFonts w:ascii="Wingdings" w:hAnsi="Wingdings" w:hint="default"/>
      </w:rPr>
    </w:lvl>
  </w:abstractNum>
  <w:abstractNum w:abstractNumId="2">
    <w:nsid w:val="137D68A1"/>
    <w:multiLevelType w:val="hybridMultilevel"/>
    <w:tmpl w:val="64D6CE0C"/>
    <w:lvl w:ilvl="0" w:tplc="172A072C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E3A1E"/>
    <w:multiLevelType w:val="hybridMultilevel"/>
    <w:tmpl w:val="ADECA162"/>
    <w:lvl w:ilvl="0" w:tplc="A4F6EA68">
      <w:start w:val="1"/>
      <w:numFmt w:val="decimal"/>
      <w:lvlText w:val="%1."/>
      <w:lvlJc w:val="left"/>
      <w:pPr>
        <w:ind w:left="720" w:hanging="360"/>
      </w:pPr>
      <w:rPr>
        <w:rFonts w:ascii="Rockwell" w:eastAsia="MS Mincho" w:hAnsi="Rockwell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17DDC"/>
    <w:multiLevelType w:val="hybridMultilevel"/>
    <w:tmpl w:val="8214C572"/>
    <w:lvl w:ilvl="0" w:tplc="6454707E">
      <w:start w:val="1"/>
      <w:numFmt w:val="decimal"/>
      <w:lvlText w:val="%1."/>
      <w:lvlJc w:val="left"/>
      <w:pPr>
        <w:ind w:left="720" w:hanging="360"/>
      </w:pPr>
      <w:rPr>
        <w:rFonts w:ascii="Rockwell" w:eastAsia="MS Mincho" w:hAnsi="Rockwell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856D7"/>
    <w:multiLevelType w:val="hybridMultilevel"/>
    <w:tmpl w:val="6C380592"/>
    <w:lvl w:ilvl="0" w:tplc="69D445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81B27"/>
    <w:multiLevelType w:val="hybridMultilevel"/>
    <w:tmpl w:val="5666FB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81CA7"/>
    <w:multiLevelType w:val="hybridMultilevel"/>
    <w:tmpl w:val="2E606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81FC1"/>
    <w:multiLevelType w:val="hybridMultilevel"/>
    <w:tmpl w:val="D03C2E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33E43"/>
    <w:multiLevelType w:val="hybridMultilevel"/>
    <w:tmpl w:val="F02AFAB8"/>
    <w:lvl w:ilvl="0" w:tplc="66FC4EF2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8415B59"/>
    <w:multiLevelType w:val="hybridMultilevel"/>
    <w:tmpl w:val="3E0A64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E72705"/>
    <w:multiLevelType w:val="hybridMultilevel"/>
    <w:tmpl w:val="7622721E"/>
    <w:lvl w:ilvl="0" w:tplc="06C06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A7F76"/>
    <w:multiLevelType w:val="hybridMultilevel"/>
    <w:tmpl w:val="563A4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B6364"/>
    <w:multiLevelType w:val="hybridMultilevel"/>
    <w:tmpl w:val="68501DC2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7430A0B"/>
    <w:multiLevelType w:val="hybridMultilevel"/>
    <w:tmpl w:val="17649AAE"/>
    <w:lvl w:ilvl="0" w:tplc="172A072C">
      <w:numFmt w:val="bullet"/>
      <w:lvlText w:val="-"/>
      <w:lvlJc w:val="left"/>
      <w:pPr>
        <w:ind w:left="1428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FE1050D"/>
    <w:multiLevelType w:val="hybridMultilevel"/>
    <w:tmpl w:val="AB16F2FE"/>
    <w:lvl w:ilvl="0" w:tplc="AE72D184">
      <w:start w:val="1"/>
      <w:numFmt w:val="decimal"/>
      <w:lvlText w:val="%1."/>
      <w:lvlJc w:val="left"/>
      <w:pPr>
        <w:ind w:left="720" w:hanging="360"/>
      </w:pPr>
      <w:rPr>
        <w:rFonts w:ascii="Rockwell" w:eastAsia="MS Mincho" w:hAnsi="Rockwell" w:cs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AA08B5"/>
    <w:multiLevelType w:val="hybridMultilevel"/>
    <w:tmpl w:val="50A657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F2329A"/>
    <w:multiLevelType w:val="hybridMultilevel"/>
    <w:tmpl w:val="66E852FE"/>
    <w:lvl w:ilvl="0" w:tplc="172A072C">
      <w:numFmt w:val="bullet"/>
      <w:lvlText w:val="-"/>
      <w:lvlJc w:val="left"/>
      <w:pPr>
        <w:ind w:left="927" w:hanging="360"/>
      </w:pPr>
      <w:rPr>
        <w:rFonts w:ascii="Arial Narrow" w:eastAsia="Calibri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6E517537"/>
    <w:multiLevelType w:val="hybridMultilevel"/>
    <w:tmpl w:val="7B1AFE2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90704"/>
    <w:multiLevelType w:val="hybridMultilevel"/>
    <w:tmpl w:val="EEDE7CD8"/>
    <w:lvl w:ilvl="0" w:tplc="280A000F">
      <w:start w:val="1"/>
      <w:numFmt w:val="decimal"/>
      <w:lvlText w:val="%1."/>
      <w:lvlJc w:val="left"/>
      <w:pPr>
        <w:ind w:left="1004" w:hanging="360"/>
      </w:p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704189F"/>
    <w:multiLevelType w:val="hybridMultilevel"/>
    <w:tmpl w:val="8EAA7B6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9840D4A"/>
    <w:multiLevelType w:val="hybridMultilevel"/>
    <w:tmpl w:val="DB8C4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7"/>
  </w:num>
  <w:num w:numId="5">
    <w:abstractNumId w:val="14"/>
  </w:num>
  <w:num w:numId="6">
    <w:abstractNumId w:val="20"/>
  </w:num>
  <w:num w:numId="7">
    <w:abstractNumId w:val="19"/>
  </w:num>
  <w:num w:numId="8">
    <w:abstractNumId w:val="11"/>
  </w:num>
  <w:num w:numId="9">
    <w:abstractNumId w:val="9"/>
  </w:num>
  <w:num w:numId="10">
    <w:abstractNumId w:val="8"/>
  </w:num>
  <w:num w:numId="11">
    <w:abstractNumId w:val="21"/>
  </w:num>
  <w:num w:numId="12">
    <w:abstractNumId w:val="15"/>
  </w:num>
  <w:num w:numId="13">
    <w:abstractNumId w:val="4"/>
  </w:num>
  <w:num w:numId="14">
    <w:abstractNumId w:val="0"/>
  </w:num>
  <w:num w:numId="15">
    <w:abstractNumId w:val="3"/>
  </w:num>
  <w:num w:numId="16">
    <w:abstractNumId w:val="5"/>
  </w:num>
  <w:num w:numId="17">
    <w:abstractNumId w:val="6"/>
  </w:num>
  <w:num w:numId="18">
    <w:abstractNumId w:val="13"/>
  </w:num>
  <w:num w:numId="19">
    <w:abstractNumId w:val="2"/>
  </w:num>
  <w:num w:numId="20">
    <w:abstractNumId w:val="10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42"/>
    <w:rsid w:val="000035F4"/>
    <w:rsid w:val="00006990"/>
    <w:rsid w:val="00006FE4"/>
    <w:rsid w:val="00007EBB"/>
    <w:rsid w:val="00013449"/>
    <w:rsid w:val="0001414E"/>
    <w:rsid w:val="00014242"/>
    <w:rsid w:val="00032855"/>
    <w:rsid w:val="0004528D"/>
    <w:rsid w:val="000462A1"/>
    <w:rsid w:val="00047897"/>
    <w:rsid w:val="00047C1C"/>
    <w:rsid w:val="000511A2"/>
    <w:rsid w:val="000524F9"/>
    <w:rsid w:val="000529C0"/>
    <w:rsid w:val="000549A9"/>
    <w:rsid w:val="00055F39"/>
    <w:rsid w:val="00060E51"/>
    <w:rsid w:val="00060EEA"/>
    <w:rsid w:val="00064C0F"/>
    <w:rsid w:val="00071052"/>
    <w:rsid w:val="00072D35"/>
    <w:rsid w:val="00072D62"/>
    <w:rsid w:val="00082919"/>
    <w:rsid w:val="0008679A"/>
    <w:rsid w:val="00086C31"/>
    <w:rsid w:val="0009149D"/>
    <w:rsid w:val="00095A9D"/>
    <w:rsid w:val="00095E5F"/>
    <w:rsid w:val="00096DEB"/>
    <w:rsid w:val="0009731A"/>
    <w:rsid w:val="000A2826"/>
    <w:rsid w:val="000A3599"/>
    <w:rsid w:val="000A5C7D"/>
    <w:rsid w:val="000B5612"/>
    <w:rsid w:val="000C1E99"/>
    <w:rsid w:val="000C3B47"/>
    <w:rsid w:val="000C686C"/>
    <w:rsid w:val="000D20A5"/>
    <w:rsid w:val="000E24EE"/>
    <w:rsid w:val="000E4FF1"/>
    <w:rsid w:val="000E5B01"/>
    <w:rsid w:val="000F2384"/>
    <w:rsid w:val="000F4542"/>
    <w:rsid w:val="000F4D91"/>
    <w:rsid w:val="001001B4"/>
    <w:rsid w:val="001023F5"/>
    <w:rsid w:val="001066C0"/>
    <w:rsid w:val="001067BA"/>
    <w:rsid w:val="00123182"/>
    <w:rsid w:val="00123A76"/>
    <w:rsid w:val="0012454D"/>
    <w:rsid w:val="001245F6"/>
    <w:rsid w:val="00127181"/>
    <w:rsid w:val="001302A6"/>
    <w:rsid w:val="00134079"/>
    <w:rsid w:val="00146258"/>
    <w:rsid w:val="00146BCA"/>
    <w:rsid w:val="00154C82"/>
    <w:rsid w:val="00155444"/>
    <w:rsid w:val="0015721C"/>
    <w:rsid w:val="001577D0"/>
    <w:rsid w:val="0015789B"/>
    <w:rsid w:val="00162B34"/>
    <w:rsid w:val="0016491F"/>
    <w:rsid w:val="001701F9"/>
    <w:rsid w:val="00170382"/>
    <w:rsid w:val="00170680"/>
    <w:rsid w:val="00172BE5"/>
    <w:rsid w:val="00175CE6"/>
    <w:rsid w:val="00190B97"/>
    <w:rsid w:val="00194151"/>
    <w:rsid w:val="0019576D"/>
    <w:rsid w:val="001972E0"/>
    <w:rsid w:val="001A6B0E"/>
    <w:rsid w:val="001B0047"/>
    <w:rsid w:val="001B10C0"/>
    <w:rsid w:val="001B225A"/>
    <w:rsid w:val="001B43F0"/>
    <w:rsid w:val="001C59FE"/>
    <w:rsid w:val="001C7DDE"/>
    <w:rsid w:val="001D3B8B"/>
    <w:rsid w:val="001D3F3E"/>
    <w:rsid w:val="001D6326"/>
    <w:rsid w:val="001D70E4"/>
    <w:rsid w:val="001E0284"/>
    <w:rsid w:val="001E18C6"/>
    <w:rsid w:val="001E4707"/>
    <w:rsid w:val="001E5108"/>
    <w:rsid w:val="001E52BB"/>
    <w:rsid w:val="001E63DE"/>
    <w:rsid w:val="001F44B7"/>
    <w:rsid w:val="001F75AA"/>
    <w:rsid w:val="00200E49"/>
    <w:rsid w:val="00207DC9"/>
    <w:rsid w:val="00215B27"/>
    <w:rsid w:val="00215F16"/>
    <w:rsid w:val="002204CB"/>
    <w:rsid w:val="00221A44"/>
    <w:rsid w:val="00223E52"/>
    <w:rsid w:val="00224B46"/>
    <w:rsid w:val="00225860"/>
    <w:rsid w:val="00226203"/>
    <w:rsid w:val="00227346"/>
    <w:rsid w:val="002307E3"/>
    <w:rsid w:val="002309CF"/>
    <w:rsid w:val="00230A90"/>
    <w:rsid w:val="00232826"/>
    <w:rsid w:val="00235886"/>
    <w:rsid w:val="00235995"/>
    <w:rsid w:val="00237D13"/>
    <w:rsid w:val="002452F0"/>
    <w:rsid w:val="00245598"/>
    <w:rsid w:val="00247E98"/>
    <w:rsid w:val="002508C9"/>
    <w:rsid w:val="002514FA"/>
    <w:rsid w:val="00253839"/>
    <w:rsid w:val="002554E7"/>
    <w:rsid w:val="00257D00"/>
    <w:rsid w:val="00257F1E"/>
    <w:rsid w:val="00260F6D"/>
    <w:rsid w:val="00264A5E"/>
    <w:rsid w:val="00264F2E"/>
    <w:rsid w:val="00271F09"/>
    <w:rsid w:val="00272F9D"/>
    <w:rsid w:val="002735AC"/>
    <w:rsid w:val="0027398E"/>
    <w:rsid w:val="00274588"/>
    <w:rsid w:val="002761F5"/>
    <w:rsid w:val="00282316"/>
    <w:rsid w:val="00284ADB"/>
    <w:rsid w:val="00284D2A"/>
    <w:rsid w:val="00284F7B"/>
    <w:rsid w:val="002859CB"/>
    <w:rsid w:val="00291660"/>
    <w:rsid w:val="00294083"/>
    <w:rsid w:val="002972D2"/>
    <w:rsid w:val="002A6B0D"/>
    <w:rsid w:val="002B0356"/>
    <w:rsid w:val="002B32DF"/>
    <w:rsid w:val="002B6481"/>
    <w:rsid w:val="002B6E7C"/>
    <w:rsid w:val="002B7403"/>
    <w:rsid w:val="002C189F"/>
    <w:rsid w:val="002C60D2"/>
    <w:rsid w:val="002C6975"/>
    <w:rsid w:val="002D7225"/>
    <w:rsid w:val="002E1594"/>
    <w:rsid w:val="002E15AB"/>
    <w:rsid w:val="002F3DA7"/>
    <w:rsid w:val="00301D0A"/>
    <w:rsid w:val="00307B16"/>
    <w:rsid w:val="00311866"/>
    <w:rsid w:val="00311BAD"/>
    <w:rsid w:val="00314998"/>
    <w:rsid w:val="0031594C"/>
    <w:rsid w:val="00315D40"/>
    <w:rsid w:val="00325BDA"/>
    <w:rsid w:val="00330D93"/>
    <w:rsid w:val="00332037"/>
    <w:rsid w:val="00334058"/>
    <w:rsid w:val="0033427A"/>
    <w:rsid w:val="00334956"/>
    <w:rsid w:val="00335763"/>
    <w:rsid w:val="00335AB0"/>
    <w:rsid w:val="00335DD6"/>
    <w:rsid w:val="00336BF4"/>
    <w:rsid w:val="00340FE9"/>
    <w:rsid w:val="00341FDE"/>
    <w:rsid w:val="00344796"/>
    <w:rsid w:val="00344913"/>
    <w:rsid w:val="00346555"/>
    <w:rsid w:val="0034796F"/>
    <w:rsid w:val="00352250"/>
    <w:rsid w:val="00360E0D"/>
    <w:rsid w:val="00367C89"/>
    <w:rsid w:val="00367D3E"/>
    <w:rsid w:val="00370A38"/>
    <w:rsid w:val="00373999"/>
    <w:rsid w:val="00373BEF"/>
    <w:rsid w:val="00373DAF"/>
    <w:rsid w:val="00373E32"/>
    <w:rsid w:val="003740F9"/>
    <w:rsid w:val="003743B1"/>
    <w:rsid w:val="00374AE3"/>
    <w:rsid w:val="00374CC2"/>
    <w:rsid w:val="00375EC3"/>
    <w:rsid w:val="00376577"/>
    <w:rsid w:val="00377FB1"/>
    <w:rsid w:val="00382D32"/>
    <w:rsid w:val="00382D90"/>
    <w:rsid w:val="003838CB"/>
    <w:rsid w:val="003849AF"/>
    <w:rsid w:val="00386329"/>
    <w:rsid w:val="003930B0"/>
    <w:rsid w:val="00396941"/>
    <w:rsid w:val="003A0DC4"/>
    <w:rsid w:val="003A5781"/>
    <w:rsid w:val="003B1999"/>
    <w:rsid w:val="003B39EB"/>
    <w:rsid w:val="003B75EF"/>
    <w:rsid w:val="003C0B17"/>
    <w:rsid w:val="003C1821"/>
    <w:rsid w:val="003C19EE"/>
    <w:rsid w:val="003C2EE7"/>
    <w:rsid w:val="003C387E"/>
    <w:rsid w:val="003C5A1E"/>
    <w:rsid w:val="003C6E22"/>
    <w:rsid w:val="003D06CC"/>
    <w:rsid w:val="003D071E"/>
    <w:rsid w:val="003D4C79"/>
    <w:rsid w:val="003E361A"/>
    <w:rsid w:val="003E3EE9"/>
    <w:rsid w:val="003E534F"/>
    <w:rsid w:val="003E5F53"/>
    <w:rsid w:val="003F48AD"/>
    <w:rsid w:val="003F4C26"/>
    <w:rsid w:val="003F76AC"/>
    <w:rsid w:val="00415564"/>
    <w:rsid w:val="00415A77"/>
    <w:rsid w:val="0041649F"/>
    <w:rsid w:val="0042451E"/>
    <w:rsid w:val="00432B84"/>
    <w:rsid w:val="004359F9"/>
    <w:rsid w:val="004374C8"/>
    <w:rsid w:val="004422EF"/>
    <w:rsid w:val="00445694"/>
    <w:rsid w:val="00446B0A"/>
    <w:rsid w:val="00450286"/>
    <w:rsid w:val="00453CA2"/>
    <w:rsid w:val="0045457C"/>
    <w:rsid w:val="004548FE"/>
    <w:rsid w:val="00455352"/>
    <w:rsid w:val="00455923"/>
    <w:rsid w:val="00461DA2"/>
    <w:rsid w:val="00466B09"/>
    <w:rsid w:val="00467AD8"/>
    <w:rsid w:val="00467F31"/>
    <w:rsid w:val="004740CE"/>
    <w:rsid w:val="004755D3"/>
    <w:rsid w:val="00475639"/>
    <w:rsid w:val="004764C9"/>
    <w:rsid w:val="00480F52"/>
    <w:rsid w:val="0048795F"/>
    <w:rsid w:val="00490931"/>
    <w:rsid w:val="00491A36"/>
    <w:rsid w:val="004953A7"/>
    <w:rsid w:val="00495E75"/>
    <w:rsid w:val="004969BA"/>
    <w:rsid w:val="004A19CC"/>
    <w:rsid w:val="004A4BE2"/>
    <w:rsid w:val="004B255C"/>
    <w:rsid w:val="004C46E9"/>
    <w:rsid w:val="004D41B3"/>
    <w:rsid w:val="004D7737"/>
    <w:rsid w:val="004E02E1"/>
    <w:rsid w:val="004E0661"/>
    <w:rsid w:val="004E08AA"/>
    <w:rsid w:val="004E14E6"/>
    <w:rsid w:val="004E3CE6"/>
    <w:rsid w:val="004E5751"/>
    <w:rsid w:val="004E65DA"/>
    <w:rsid w:val="004F4123"/>
    <w:rsid w:val="00501082"/>
    <w:rsid w:val="00501353"/>
    <w:rsid w:val="00506702"/>
    <w:rsid w:val="0051010A"/>
    <w:rsid w:val="005111C9"/>
    <w:rsid w:val="0051464C"/>
    <w:rsid w:val="005161B5"/>
    <w:rsid w:val="00517886"/>
    <w:rsid w:val="00521197"/>
    <w:rsid w:val="00532A1E"/>
    <w:rsid w:val="005331F3"/>
    <w:rsid w:val="00533D76"/>
    <w:rsid w:val="00535833"/>
    <w:rsid w:val="005406D0"/>
    <w:rsid w:val="00541454"/>
    <w:rsid w:val="0054275F"/>
    <w:rsid w:val="00545BE8"/>
    <w:rsid w:val="00546635"/>
    <w:rsid w:val="005538B5"/>
    <w:rsid w:val="0055449E"/>
    <w:rsid w:val="0055547C"/>
    <w:rsid w:val="00555DF9"/>
    <w:rsid w:val="00557FE3"/>
    <w:rsid w:val="00562350"/>
    <w:rsid w:val="00564E28"/>
    <w:rsid w:val="005711C2"/>
    <w:rsid w:val="00571BFF"/>
    <w:rsid w:val="0057644F"/>
    <w:rsid w:val="00576B22"/>
    <w:rsid w:val="00584C9E"/>
    <w:rsid w:val="0058513A"/>
    <w:rsid w:val="00585262"/>
    <w:rsid w:val="00585647"/>
    <w:rsid w:val="00586EAD"/>
    <w:rsid w:val="00587864"/>
    <w:rsid w:val="00593225"/>
    <w:rsid w:val="00594855"/>
    <w:rsid w:val="00596F41"/>
    <w:rsid w:val="005A3057"/>
    <w:rsid w:val="005A3314"/>
    <w:rsid w:val="005A7412"/>
    <w:rsid w:val="005A7E7D"/>
    <w:rsid w:val="005B1DE3"/>
    <w:rsid w:val="005B35C2"/>
    <w:rsid w:val="005B7149"/>
    <w:rsid w:val="005C0A2E"/>
    <w:rsid w:val="005C1DDE"/>
    <w:rsid w:val="005C54A1"/>
    <w:rsid w:val="005C57E9"/>
    <w:rsid w:val="005C79FE"/>
    <w:rsid w:val="005D0252"/>
    <w:rsid w:val="005D05AE"/>
    <w:rsid w:val="005D32A5"/>
    <w:rsid w:val="005E08D7"/>
    <w:rsid w:val="005E20FE"/>
    <w:rsid w:val="005E23DE"/>
    <w:rsid w:val="005E2927"/>
    <w:rsid w:val="005F0500"/>
    <w:rsid w:val="0060362B"/>
    <w:rsid w:val="006038CF"/>
    <w:rsid w:val="006051B8"/>
    <w:rsid w:val="00607154"/>
    <w:rsid w:val="0061051D"/>
    <w:rsid w:val="006113BC"/>
    <w:rsid w:val="00612239"/>
    <w:rsid w:val="00614634"/>
    <w:rsid w:val="00617004"/>
    <w:rsid w:val="0062101E"/>
    <w:rsid w:val="00626092"/>
    <w:rsid w:val="00634CA7"/>
    <w:rsid w:val="006369EC"/>
    <w:rsid w:val="00637DD7"/>
    <w:rsid w:val="00642635"/>
    <w:rsid w:val="00643F96"/>
    <w:rsid w:val="0064638E"/>
    <w:rsid w:val="006500BB"/>
    <w:rsid w:val="00650846"/>
    <w:rsid w:val="006519E8"/>
    <w:rsid w:val="006530E0"/>
    <w:rsid w:val="006532FD"/>
    <w:rsid w:val="00661937"/>
    <w:rsid w:val="00664390"/>
    <w:rsid w:val="00670E7B"/>
    <w:rsid w:val="00672C9D"/>
    <w:rsid w:val="006746EF"/>
    <w:rsid w:val="00675FB4"/>
    <w:rsid w:val="00680CD3"/>
    <w:rsid w:val="00681D4B"/>
    <w:rsid w:val="006831C6"/>
    <w:rsid w:val="006849A7"/>
    <w:rsid w:val="0069031A"/>
    <w:rsid w:val="006951F9"/>
    <w:rsid w:val="006A6977"/>
    <w:rsid w:val="006B1100"/>
    <w:rsid w:val="006B2D5C"/>
    <w:rsid w:val="006B3709"/>
    <w:rsid w:val="006B3787"/>
    <w:rsid w:val="006B7C01"/>
    <w:rsid w:val="006C24AB"/>
    <w:rsid w:val="006C4FE5"/>
    <w:rsid w:val="006C6AF6"/>
    <w:rsid w:val="006C763E"/>
    <w:rsid w:val="006C7CAD"/>
    <w:rsid w:val="006D05C0"/>
    <w:rsid w:val="006D062F"/>
    <w:rsid w:val="006D0C62"/>
    <w:rsid w:val="006D0C78"/>
    <w:rsid w:val="006D14E1"/>
    <w:rsid w:val="006D1728"/>
    <w:rsid w:val="006D38EB"/>
    <w:rsid w:val="006D415E"/>
    <w:rsid w:val="006D4551"/>
    <w:rsid w:val="006D70FD"/>
    <w:rsid w:val="006D75B2"/>
    <w:rsid w:val="006E05BB"/>
    <w:rsid w:val="006E5ED0"/>
    <w:rsid w:val="006E5FB4"/>
    <w:rsid w:val="006E6558"/>
    <w:rsid w:val="006E6771"/>
    <w:rsid w:val="006E69E7"/>
    <w:rsid w:val="006F0344"/>
    <w:rsid w:val="006F19EC"/>
    <w:rsid w:val="006F6B54"/>
    <w:rsid w:val="00703882"/>
    <w:rsid w:val="00710E1E"/>
    <w:rsid w:val="00714339"/>
    <w:rsid w:val="007149AF"/>
    <w:rsid w:val="00716964"/>
    <w:rsid w:val="00721E0C"/>
    <w:rsid w:val="00723069"/>
    <w:rsid w:val="0072343F"/>
    <w:rsid w:val="00733FE5"/>
    <w:rsid w:val="00734D42"/>
    <w:rsid w:val="00734EE2"/>
    <w:rsid w:val="00740AF9"/>
    <w:rsid w:val="00742D10"/>
    <w:rsid w:val="00744F28"/>
    <w:rsid w:val="00745D9E"/>
    <w:rsid w:val="0074604A"/>
    <w:rsid w:val="00750672"/>
    <w:rsid w:val="007530C0"/>
    <w:rsid w:val="00754780"/>
    <w:rsid w:val="007570BA"/>
    <w:rsid w:val="007640E0"/>
    <w:rsid w:val="0076494F"/>
    <w:rsid w:val="00765F99"/>
    <w:rsid w:val="00767145"/>
    <w:rsid w:val="00771B35"/>
    <w:rsid w:val="00775C2E"/>
    <w:rsid w:val="00784C10"/>
    <w:rsid w:val="00791854"/>
    <w:rsid w:val="00792A9F"/>
    <w:rsid w:val="00795B37"/>
    <w:rsid w:val="00795CDE"/>
    <w:rsid w:val="0079697F"/>
    <w:rsid w:val="00797067"/>
    <w:rsid w:val="0079733A"/>
    <w:rsid w:val="007B2F9B"/>
    <w:rsid w:val="007B48B1"/>
    <w:rsid w:val="007B5FC2"/>
    <w:rsid w:val="007B6B40"/>
    <w:rsid w:val="007C0D82"/>
    <w:rsid w:val="007C2EE4"/>
    <w:rsid w:val="007C3C3F"/>
    <w:rsid w:val="007C5CBE"/>
    <w:rsid w:val="007C6849"/>
    <w:rsid w:val="007C78DD"/>
    <w:rsid w:val="007D21EF"/>
    <w:rsid w:val="007D327D"/>
    <w:rsid w:val="007D3425"/>
    <w:rsid w:val="007D52CE"/>
    <w:rsid w:val="007D550D"/>
    <w:rsid w:val="007E0EFB"/>
    <w:rsid w:val="007E2FC7"/>
    <w:rsid w:val="007F02B7"/>
    <w:rsid w:val="007F0B51"/>
    <w:rsid w:val="007F1081"/>
    <w:rsid w:val="007F5032"/>
    <w:rsid w:val="007F788E"/>
    <w:rsid w:val="00800C51"/>
    <w:rsid w:val="0080571D"/>
    <w:rsid w:val="008072C9"/>
    <w:rsid w:val="00817B7C"/>
    <w:rsid w:val="00820938"/>
    <w:rsid w:val="00821366"/>
    <w:rsid w:val="00823ECA"/>
    <w:rsid w:val="00830515"/>
    <w:rsid w:val="00832A0F"/>
    <w:rsid w:val="008332A3"/>
    <w:rsid w:val="008401E7"/>
    <w:rsid w:val="008408EF"/>
    <w:rsid w:val="0085123B"/>
    <w:rsid w:val="00851B9F"/>
    <w:rsid w:val="008659AC"/>
    <w:rsid w:val="008678DA"/>
    <w:rsid w:val="00870A61"/>
    <w:rsid w:val="00874D4A"/>
    <w:rsid w:val="00875621"/>
    <w:rsid w:val="00881E67"/>
    <w:rsid w:val="00883CC9"/>
    <w:rsid w:val="0088502C"/>
    <w:rsid w:val="00893102"/>
    <w:rsid w:val="00894503"/>
    <w:rsid w:val="008970B2"/>
    <w:rsid w:val="008A155F"/>
    <w:rsid w:val="008A3670"/>
    <w:rsid w:val="008A521B"/>
    <w:rsid w:val="008A562B"/>
    <w:rsid w:val="008A71DC"/>
    <w:rsid w:val="008B13CE"/>
    <w:rsid w:val="008B1D0F"/>
    <w:rsid w:val="008B1D4D"/>
    <w:rsid w:val="008B2021"/>
    <w:rsid w:val="008B382B"/>
    <w:rsid w:val="008B7153"/>
    <w:rsid w:val="008C14ED"/>
    <w:rsid w:val="008C1D58"/>
    <w:rsid w:val="008C3080"/>
    <w:rsid w:val="008C5D14"/>
    <w:rsid w:val="008C6615"/>
    <w:rsid w:val="008C673E"/>
    <w:rsid w:val="008C6B1C"/>
    <w:rsid w:val="008C727F"/>
    <w:rsid w:val="008D6FE3"/>
    <w:rsid w:val="008E464C"/>
    <w:rsid w:val="008E523A"/>
    <w:rsid w:val="008F7CC2"/>
    <w:rsid w:val="009009B6"/>
    <w:rsid w:val="00907384"/>
    <w:rsid w:val="00912928"/>
    <w:rsid w:val="00912FF0"/>
    <w:rsid w:val="009210F4"/>
    <w:rsid w:val="0092172A"/>
    <w:rsid w:val="009227DB"/>
    <w:rsid w:val="0092692E"/>
    <w:rsid w:val="00927873"/>
    <w:rsid w:val="00930900"/>
    <w:rsid w:val="009324D5"/>
    <w:rsid w:val="00940F44"/>
    <w:rsid w:val="009412B6"/>
    <w:rsid w:val="00941707"/>
    <w:rsid w:val="009509B8"/>
    <w:rsid w:val="00950FD3"/>
    <w:rsid w:val="00951559"/>
    <w:rsid w:val="009536D9"/>
    <w:rsid w:val="0095440E"/>
    <w:rsid w:val="009549CA"/>
    <w:rsid w:val="0095704C"/>
    <w:rsid w:val="0096403C"/>
    <w:rsid w:val="0096517C"/>
    <w:rsid w:val="00966F99"/>
    <w:rsid w:val="00975C8B"/>
    <w:rsid w:val="00980B36"/>
    <w:rsid w:val="00986CCB"/>
    <w:rsid w:val="00990912"/>
    <w:rsid w:val="009964CA"/>
    <w:rsid w:val="00997F0B"/>
    <w:rsid w:val="009A1B0D"/>
    <w:rsid w:val="009A1F77"/>
    <w:rsid w:val="009A2D9D"/>
    <w:rsid w:val="009A33C5"/>
    <w:rsid w:val="009A4110"/>
    <w:rsid w:val="009B180B"/>
    <w:rsid w:val="009B2777"/>
    <w:rsid w:val="009B554F"/>
    <w:rsid w:val="009B6CAB"/>
    <w:rsid w:val="009C24C6"/>
    <w:rsid w:val="009C6632"/>
    <w:rsid w:val="009C704F"/>
    <w:rsid w:val="009D080E"/>
    <w:rsid w:val="009D084F"/>
    <w:rsid w:val="009D1755"/>
    <w:rsid w:val="009D2107"/>
    <w:rsid w:val="009D29DD"/>
    <w:rsid w:val="009D3E47"/>
    <w:rsid w:val="009D49CB"/>
    <w:rsid w:val="009D6060"/>
    <w:rsid w:val="009D6B1F"/>
    <w:rsid w:val="009D7317"/>
    <w:rsid w:val="009E10F2"/>
    <w:rsid w:val="009E2867"/>
    <w:rsid w:val="009E4003"/>
    <w:rsid w:val="009E7D60"/>
    <w:rsid w:val="009F170C"/>
    <w:rsid w:val="009F7187"/>
    <w:rsid w:val="009F75F0"/>
    <w:rsid w:val="00A0051A"/>
    <w:rsid w:val="00A02489"/>
    <w:rsid w:val="00A1254E"/>
    <w:rsid w:val="00A13656"/>
    <w:rsid w:val="00A14170"/>
    <w:rsid w:val="00A216F0"/>
    <w:rsid w:val="00A30E26"/>
    <w:rsid w:val="00A356D5"/>
    <w:rsid w:val="00A3749D"/>
    <w:rsid w:val="00A376DF"/>
    <w:rsid w:val="00A3789B"/>
    <w:rsid w:val="00A44B48"/>
    <w:rsid w:val="00A45200"/>
    <w:rsid w:val="00A51EEA"/>
    <w:rsid w:val="00A52368"/>
    <w:rsid w:val="00A52F48"/>
    <w:rsid w:val="00A536AE"/>
    <w:rsid w:val="00A53995"/>
    <w:rsid w:val="00A60022"/>
    <w:rsid w:val="00A65C9B"/>
    <w:rsid w:val="00A77B04"/>
    <w:rsid w:val="00A913FB"/>
    <w:rsid w:val="00A9145E"/>
    <w:rsid w:val="00AA3192"/>
    <w:rsid w:val="00AA32F0"/>
    <w:rsid w:val="00AA38A4"/>
    <w:rsid w:val="00AA43F1"/>
    <w:rsid w:val="00AB292B"/>
    <w:rsid w:val="00AB71FC"/>
    <w:rsid w:val="00AB7CB6"/>
    <w:rsid w:val="00AC273F"/>
    <w:rsid w:val="00AC388F"/>
    <w:rsid w:val="00AC436B"/>
    <w:rsid w:val="00AC581B"/>
    <w:rsid w:val="00AC7365"/>
    <w:rsid w:val="00AE2561"/>
    <w:rsid w:val="00AE2D01"/>
    <w:rsid w:val="00AE7ADB"/>
    <w:rsid w:val="00AF15BC"/>
    <w:rsid w:val="00AF2570"/>
    <w:rsid w:val="00B03A09"/>
    <w:rsid w:val="00B075EB"/>
    <w:rsid w:val="00B12436"/>
    <w:rsid w:val="00B15C14"/>
    <w:rsid w:val="00B16C16"/>
    <w:rsid w:val="00B2652C"/>
    <w:rsid w:val="00B341B9"/>
    <w:rsid w:val="00B34BC8"/>
    <w:rsid w:val="00B51D26"/>
    <w:rsid w:val="00B51E7C"/>
    <w:rsid w:val="00B541E1"/>
    <w:rsid w:val="00B5653C"/>
    <w:rsid w:val="00B56E18"/>
    <w:rsid w:val="00B61FB2"/>
    <w:rsid w:val="00B643F0"/>
    <w:rsid w:val="00B65A8D"/>
    <w:rsid w:val="00B80614"/>
    <w:rsid w:val="00B82D4D"/>
    <w:rsid w:val="00B85CD7"/>
    <w:rsid w:val="00B86BCE"/>
    <w:rsid w:val="00B92E0A"/>
    <w:rsid w:val="00BA0860"/>
    <w:rsid w:val="00BA476E"/>
    <w:rsid w:val="00BB040D"/>
    <w:rsid w:val="00BB13E6"/>
    <w:rsid w:val="00BB1AE3"/>
    <w:rsid w:val="00BB3448"/>
    <w:rsid w:val="00BB45B3"/>
    <w:rsid w:val="00BC2D16"/>
    <w:rsid w:val="00BC64BB"/>
    <w:rsid w:val="00BD3D1D"/>
    <w:rsid w:val="00BE70CE"/>
    <w:rsid w:val="00C01287"/>
    <w:rsid w:val="00C0587C"/>
    <w:rsid w:val="00C05BC1"/>
    <w:rsid w:val="00C07E62"/>
    <w:rsid w:val="00C10E5B"/>
    <w:rsid w:val="00C112CC"/>
    <w:rsid w:val="00C22BB7"/>
    <w:rsid w:val="00C2423C"/>
    <w:rsid w:val="00C3107E"/>
    <w:rsid w:val="00C32F22"/>
    <w:rsid w:val="00C32FD8"/>
    <w:rsid w:val="00C3397C"/>
    <w:rsid w:val="00C34C22"/>
    <w:rsid w:val="00C36129"/>
    <w:rsid w:val="00C4012E"/>
    <w:rsid w:val="00C448F4"/>
    <w:rsid w:val="00C45AE9"/>
    <w:rsid w:val="00C47D4B"/>
    <w:rsid w:val="00C5264C"/>
    <w:rsid w:val="00C54E51"/>
    <w:rsid w:val="00C558C5"/>
    <w:rsid w:val="00C62E9F"/>
    <w:rsid w:val="00C63E76"/>
    <w:rsid w:val="00C66EFE"/>
    <w:rsid w:val="00C70A15"/>
    <w:rsid w:val="00C71326"/>
    <w:rsid w:val="00C74EFB"/>
    <w:rsid w:val="00C76AAA"/>
    <w:rsid w:val="00C77CBD"/>
    <w:rsid w:val="00C82C33"/>
    <w:rsid w:val="00C91C21"/>
    <w:rsid w:val="00CA0493"/>
    <w:rsid w:val="00CA04B2"/>
    <w:rsid w:val="00CA0D9E"/>
    <w:rsid w:val="00CA4014"/>
    <w:rsid w:val="00CB4544"/>
    <w:rsid w:val="00CB5C50"/>
    <w:rsid w:val="00CB7B25"/>
    <w:rsid w:val="00CB7E59"/>
    <w:rsid w:val="00CC5239"/>
    <w:rsid w:val="00CC531D"/>
    <w:rsid w:val="00CC6841"/>
    <w:rsid w:val="00CD105C"/>
    <w:rsid w:val="00CD4FF2"/>
    <w:rsid w:val="00CE2613"/>
    <w:rsid w:val="00CE5656"/>
    <w:rsid w:val="00CF058D"/>
    <w:rsid w:val="00CF221E"/>
    <w:rsid w:val="00CF72FD"/>
    <w:rsid w:val="00D001BE"/>
    <w:rsid w:val="00D02FD1"/>
    <w:rsid w:val="00D11977"/>
    <w:rsid w:val="00D11BCC"/>
    <w:rsid w:val="00D12045"/>
    <w:rsid w:val="00D12954"/>
    <w:rsid w:val="00D16085"/>
    <w:rsid w:val="00D169AF"/>
    <w:rsid w:val="00D17B8F"/>
    <w:rsid w:val="00D21E04"/>
    <w:rsid w:val="00D25B1B"/>
    <w:rsid w:val="00D26F35"/>
    <w:rsid w:val="00D31961"/>
    <w:rsid w:val="00D327F8"/>
    <w:rsid w:val="00D339D3"/>
    <w:rsid w:val="00D33DC7"/>
    <w:rsid w:val="00D36952"/>
    <w:rsid w:val="00D4585D"/>
    <w:rsid w:val="00D47B0A"/>
    <w:rsid w:val="00D50649"/>
    <w:rsid w:val="00D50E71"/>
    <w:rsid w:val="00D51763"/>
    <w:rsid w:val="00D536A7"/>
    <w:rsid w:val="00D53F55"/>
    <w:rsid w:val="00D57EF4"/>
    <w:rsid w:val="00D63495"/>
    <w:rsid w:val="00D66A19"/>
    <w:rsid w:val="00D72849"/>
    <w:rsid w:val="00D7562C"/>
    <w:rsid w:val="00D75B00"/>
    <w:rsid w:val="00D82CD9"/>
    <w:rsid w:val="00D869C5"/>
    <w:rsid w:val="00D96E61"/>
    <w:rsid w:val="00DA73AC"/>
    <w:rsid w:val="00DB11B7"/>
    <w:rsid w:val="00DB1D99"/>
    <w:rsid w:val="00DB46BC"/>
    <w:rsid w:val="00DB6B10"/>
    <w:rsid w:val="00DB6E40"/>
    <w:rsid w:val="00DC38D2"/>
    <w:rsid w:val="00DC59A4"/>
    <w:rsid w:val="00DD2E83"/>
    <w:rsid w:val="00DD30A3"/>
    <w:rsid w:val="00DD31D0"/>
    <w:rsid w:val="00DD6A04"/>
    <w:rsid w:val="00DE4982"/>
    <w:rsid w:val="00DF1480"/>
    <w:rsid w:val="00DF4CC0"/>
    <w:rsid w:val="00DF636F"/>
    <w:rsid w:val="00DF6622"/>
    <w:rsid w:val="00E01326"/>
    <w:rsid w:val="00E04F1D"/>
    <w:rsid w:val="00E11E0D"/>
    <w:rsid w:val="00E1654A"/>
    <w:rsid w:val="00E169BB"/>
    <w:rsid w:val="00E20007"/>
    <w:rsid w:val="00E22565"/>
    <w:rsid w:val="00E26625"/>
    <w:rsid w:val="00E35EB2"/>
    <w:rsid w:val="00E37AD2"/>
    <w:rsid w:val="00E40C75"/>
    <w:rsid w:val="00E41D85"/>
    <w:rsid w:val="00E4793F"/>
    <w:rsid w:val="00E5184D"/>
    <w:rsid w:val="00E528DB"/>
    <w:rsid w:val="00E54076"/>
    <w:rsid w:val="00E542D4"/>
    <w:rsid w:val="00E62215"/>
    <w:rsid w:val="00E70BEA"/>
    <w:rsid w:val="00E726B9"/>
    <w:rsid w:val="00E735D5"/>
    <w:rsid w:val="00E75A4F"/>
    <w:rsid w:val="00E76B5C"/>
    <w:rsid w:val="00E802A5"/>
    <w:rsid w:val="00E805F5"/>
    <w:rsid w:val="00E8095E"/>
    <w:rsid w:val="00E8583C"/>
    <w:rsid w:val="00E90A45"/>
    <w:rsid w:val="00E90EFD"/>
    <w:rsid w:val="00E9634F"/>
    <w:rsid w:val="00EA17C8"/>
    <w:rsid w:val="00EA1D6C"/>
    <w:rsid w:val="00EB1670"/>
    <w:rsid w:val="00EB28F8"/>
    <w:rsid w:val="00EC02E7"/>
    <w:rsid w:val="00EC4EAE"/>
    <w:rsid w:val="00EC5097"/>
    <w:rsid w:val="00EC5AF0"/>
    <w:rsid w:val="00EC6C48"/>
    <w:rsid w:val="00EC7B6E"/>
    <w:rsid w:val="00ED1354"/>
    <w:rsid w:val="00ED2BF8"/>
    <w:rsid w:val="00ED715C"/>
    <w:rsid w:val="00EE4780"/>
    <w:rsid w:val="00EE6207"/>
    <w:rsid w:val="00F10DE5"/>
    <w:rsid w:val="00F1183D"/>
    <w:rsid w:val="00F11D3F"/>
    <w:rsid w:val="00F13714"/>
    <w:rsid w:val="00F1618B"/>
    <w:rsid w:val="00F202DD"/>
    <w:rsid w:val="00F216D3"/>
    <w:rsid w:val="00F21B64"/>
    <w:rsid w:val="00F2214F"/>
    <w:rsid w:val="00F30691"/>
    <w:rsid w:val="00F3159B"/>
    <w:rsid w:val="00F31EA9"/>
    <w:rsid w:val="00F355E2"/>
    <w:rsid w:val="00F42CC6"/>
    <w:rsid w:val="00F44C5E"/>
    <w:rsid w:val="00F45A7F"/>
    <w:rsid w:val="00F527C6"/>
    <w:rsid w:val="00F556BB"/>
    <w:rsid w:val="00F57AE9"/>
    <w:rsid w:val="00F603AA"/>
    <w:rsid w:val="00F604C9"/>
    <w:rsid w:val="00F6142F"/>
    <w:rsid w:val="00F61701"/>
    <w:rsid w:val="00F678B5"/>
    <w:rsid w:val="00F70E43"/>
    <w:rsid w:val="00F732BF"/>
    <w:rsid w:val="00F74758"/>
    <w:rsid w:val="00F767FB"/>
    <w:rsid w:val="00F77D20"/>
    <w:rsid w:val="00F807EE"/>
    <w:rsid w:val="00F83104"/>
    <w:rsid w:val="00F8450F"/>
    <w:rsid w:val="00F85777"/>
    <w:rsid w:val="00F86C94"/>
    <w:rsid w:val="00F91F04"/>
    <w:rsid w:val="00F92307"/>
    <w:rsid w:val="00F923FF"/>
    <w:rsid w:val="00F92F4A"/>
    <w:rsid w:val="00F938B2"/>
    <w:rsid w:val="00F9559C"/>
    <w:rsid w:val="00F967FD"/>
    <w:rsid w:val="00FA21AE"/>
    <w:rsid w:val="00FB7F5F"/>
    <w:rsid w:val="00FC0570"/>
    <w:rsid w:val="00FC05A7"/>
    <w:rsid w:val="00FC0FEF"/>
    <w:rsid w:val="00FC4789"/>
    <w:rsid w:val="00FD486D"/>
    <w:rsid w:val="00FD4ADB"/>
    <w:rsid w:val="00FD7EE5"/>
    <w:rsid w:val="00FE31D5"/>
    <w:rsid w:val="00FE6813"/>
    <w:rsid w:val="00FF0DE0"/>
    <w:rsid w:val="00FF14F5"/>
    <w:rsid w:val="00FF1F54"/>
    <w:rsid w:val="00FF4A5E"/>
    <w:rsid w:val="00FF5251"/>
    <w:rsid w:val="00FF6180"/>
    <w:rsid w:val="00FF6AC9"/>
    <w:rsid w:val="00FF6B9B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DF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90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1424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06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424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01424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14242"/>
    <w:rPr>
      <w:rFonts w:ascii="Calibri" w:eastAsia="Calibri" w:hAnsi="Calibri" w:cs="Times New Roman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014242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014242"/>
    <w:rPr>
      <w:rFonts w:ascii="Calibri" w:eastAsia="Calibri" w:hAnsi="Calibri" w:cs="Times New Roman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1424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14242"/>
    <w:rPr>
      <w:rFonts w:ascii="Calibri" w:eastAsia="Calibri" w:hAnsi="Calibri" w:cs="Times New Roman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014242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014242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142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424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142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4242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7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72E0"/>
    <w:rPr>
      <w:rFonts w:ascii="Segoe UI" w:eastAsia="Calibr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9C7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aliases w:val="Titulo de Fígura,TITULO A,Cuadro 2-1,Fundamentacion,Bulleted List,Lista vistosa - Énfasis 11,Párrafo de lista2,Titulo parrafo,Punto,3,Iz - Párrafo de lista,Sivsa Parrafo,Footnote,List Paragraph1,Lista 123,Number List 1,Viñeta normal,Ha"/>
    <w:basedOn w:val="Normal"/>
    <w:link w:val="PrrafodelistaCar"/>
    <w:uiPriority w:val="34"/>
    <w:qFormat/>
    <w:rsid w:val="00775C2E"/>
    <w:pPr>
      <w:ind w:left="708"/>
    </w:pPr>
    <w:rPr>
      <w:rFonts w:eastAsia="MS Mincho"/>
    </w:rPr>
  </w:style>
  <w:style w:type="character" w:customStyle="1" w:styleId="PrrafodelistaCar">
    <w:name w:val="Párrafo de lista Car"/>
    <w:aliases w:val="Titulo de Fígura Car,TITULO A Car,Cuadro 2-1 Car,Fundamentacion Car,Bulleted List Car,Lista vistosa - Énfasis 11 Car,Párrafo de lista2 Car,Titulo parrafo Car,Punto Car,3 Car,Iz - Párrafo de lista Car,Sivsa Parrafo Car,Footnote Car"/>
    <w:link w:val="Prrafodelista"/>
    <w:uiPriority w:val="34"/>
    <w:qFormat/>
    <w:locked/>
    <w:rsid w:val="00775C2E"/>
    <w:rPr>
      <w:rFonts w:ascii="Calibri" w:eastAsia="MS Mincho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75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Sinespaciado">
    <w:name w:val="No Spacing"/>
    <w:uiPriority w:val="1"/>
    <w:qFormat/>
    <w:rsid w:val="00374AE3"/>
    <w:pPr>
      <w:spacing w:after="0" w:line="240" w:lineRule="auto"/>
    </w:pPr>
    <w:rPr>
      <w:rFonts w:ascii="Calibri" w:eastAsia="MS Mincho" w:hAnsi="Calibri" w:cs="Times New Roman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1DDE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1DDE"/>
    <w:rPr>
      <w:rFonts w:ascii="Calibri" w:eastAsia="Calibri" w:hAnsi="Calibri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1DDE"/>
    <w:rPr>
      <w:vertAlign w:val="superscript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374C8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4374C8"/>
    <w:rPr>
      <w:rFonts w:ascii="Calibri" w:eastAsia="Calibri" w:hAnsi="Calibri" w:cs="Times New Roman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06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79185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9185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91854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18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1854"/>
    <w:rPr>
      <w:rFonts w:ascii="Calibri" w:eastAsia="Calibri" w:hAnsi="Calibri" w:cs="Times New Roman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7F1081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F108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90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1424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06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424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01424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14242"/>
    <w:rPr>
      <w:rFonts w:ascii="Calibri" w:eastAsia="Calibri" w:hAnsi="Calibri" w:cs="Times New Roman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014242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014242"/>
    <w:rPr>
      <w:rFonts w:ascii="Calibri" w:eastAsia="Calibri" w:hAnsi="Calibri" w:cs="Times New Roman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1424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14242"/>
    <w:rPr>
      <w:rFonts w:ascii="Calibri" w:eastAsia="Calibri" w:hAnsi="Calibri" w:cs="Times New Roman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014242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014242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142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424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142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4242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7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72E0"/>
    <w:rPr>
      <w:rFonts w:ascii="Segoe UI" w:eastAsia="Calibr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9C7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aliases w:val="Titulo de Fígura,TITULO A,Cuadro 2-1,Fundamentacion,Bulleted List,Lista vistosa - Énfasis 11,Párrafo de lista2,Titulo parrafo,Punto,3,Iz - Párrafo de lista,Sivsa Parrafo,Footnote,List Paragraph1,Lista 123,Number List 1,Viñeta normal,Ha"/>
    <w:basedOn w:val="Normal"/>
    <w:link w:val="PrrafodelistaCar"/>
    <w:uiPriority w:val="34"/>
    <w:qFormat/>
    <w:rsid w:val="00775C2E"/>
    <w:pPr>
      <w:ind w:left="708"/>
    </w:pPr>
    <w:rPr>
      <w:rFonts w:eastAsia="MS Mincho"/>
    </w:rPr>
  </w:style>
  <w:style w:type="character" w:customStyle="1" w:styleId="PrrafodelistaCar">
    <w:name w:val="Párrafo de lista Car"/>
    <w:aliases w:val="Titulo de Fígura Car,TITULO A Car,Cuadro 2-1 Car,Fundamentacion Car,Bulleted List Car,Lista vistosa - Énfasis 11 Car,Párrafo de lista2 Car,Titulo parrafo Car,Punto Car,3 Car,Iz - Párrafo de lista Car,Sivsa Parrafo Car,Footnote Car"/>
    <w:link w:val="Prrafodelista"/>
    <w:uiPriority w:val="34"/>
    <w:qFormat/>
    <w:locked/>
    <w:rsid w:val="00775C2E"/>
    <w:rPr>
      <w:rFonts w:ascii="Calibri" w:eastAsia="MS Mincho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75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Sinespaciado">
    <w:name w:val="No Spacing"/>
    <w:uiPriority w:val="1"/>
    <w:qFormat/>
    <w:rsid w:val="00374AE3"/>
    <w:pPr>
      <w:spacing w:after="0" w:line="240" w:lineRule="auto"/>
    </w:pPr>
    <w:rPr>
      <w:rFonts w:ascii="Calibri" w:eastAsia="MS Mincho" w:hAnsi="Calibri" w:cs="Times New Roman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1DDE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1DDE"/>
    <w:rPr>
      <w:rFonts w:ascii="Calibri" w:eastAsia="Calibri" w:hAnsi="Calibri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1DDE"/>
    <w:rPr>
      <w:vertAlign w:val="superscript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374C8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4374C8"/>
    <w:rPr>
      <w:rFonts w:ascii="Calibri" w:eastAsia="Calibri" w:hAnsi="Calibri" w:cs="Times New Roman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06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79185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9185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91854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18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1854"/>
    <w:rPr>
      <w:rFonts w:ascii="Calibri" w:eastAsia="Calibri" w:hAnsi="Calibri" w:cs="Times New Roman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7F1081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F1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C7505-4952-4284-A152-F558ED66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TESORERIAA</dc:creator>
  <cp:lastModifiedBy>Solicitud</cp:lastModifiedBy>
  <cp:revision>2</cp:revision>
  <cp:lastPrinted>2024-03-04T20:24:00Z</cp:lastPrinted>
  <dcterms:created xsi:type="dcterms:W3CDTF">2024-03-06T17:35:00Z</dcterms:created>
  <dcterms:modified xsi:type="dcterms:W3CDTF">2024-03-06T17:35:00Z</dcterms:modified>
</cp:coreProperties>
</file>